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266AD" w:rsidRDefault="00C367E1">
      <w:pPr>
        <w:pStyle w:val="Brdtekst"/>
        <w:rPr>
          <w:rFonts w:ascii="Times New Roman"/>
          <w:sz w:val="84"/>
        </w:rPr>
      </w:pPr>
      <w:r>
        <w:rPr>
          <w:rFonts w:ascii="HelveticaNeueLT Std"/>
          <w:b/>
          <w:noProof/>
          <w:sz w:val="84"/>
        </w:rPr>
        <mc:AlternateContent>
          <mc:Choice Requires="wpg">
            <w:drawing>
              <wp:anchor distT="0" distB="0" distL="0" distR="0" simplePos="0" relativeHeight="251659776" behindDoc="1" locked="0" layoutInCell="1" allowOverlap="1" wp14:anchorId="0F439C31" wp14:editId="2FCBBF85">
                <wp:simplePos x="0" y="0"/>
                <wp:positionH relativeFrom="page">
                  <wp:posOffset>-13335</wp:posOffset>
                </wp:positionH>
                <wp:positionV relativeFrom="page">
                  <wp:posOffset>8577</wp:posOffset>
                </wp:positionV>
                <wp:extent cx="7559675" cy="7434580"/>
                <wp:effectExtent l="0" t="0" r="3175" b="0"/>
                <wp:wrapNone/>
                <wp:docPr id="58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675" cy="7434580"/>
                          <a:chOff x="0" y="0"/>
                          <a:chExt cx="7560309" cy="7434580"/>
                        </a:xfrm>
                      </wpg:grpSpPr>
                      <wps:wsp>
                        <wps:cNvPr id="59" name="Graphic 30"/>
                        <wps:cNvSpPr/>
                        <wps:spPr>
                          <a:xfrm>
                            <a:off x="0" y="0"/>
                            <a:ext cx="7560309" cy="743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434580">
                                <a:moveTo>
                                  <a:pt x="0" y="7434008"/>
                                </a:moveTo>
                                <a:lnTo>
                                  <a:pt x="7560005" y="7434008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340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7B0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3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991" y="316814"/>
                            <a:ext cx="1836000" cy="827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32"/>
                        <wps:cNvSpPr/>
                        <wps:spPr>
                          <a:xfrm>
                            <a:off x="1628931" y="2278006"/>
                            <a:ext cx="1899285" cy="19710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9285" h="1971039">
                                <a:moveTo>
                                  <a:pt x="1114176" y="0"/>
                                </a:moveTo>
                                <a:lnTo>
                                  <a:pt x="1068781" y="3435"/>
                                </a:lnTo>
                                <a:lnTo>
                                  <a:pt x="1026955" y="22853"/>
                                </a:lnTo>
                                <a:lnTo>
                                  <a:pt x="996862" y="55651"/>
                                </a:lnTo>
                                <a:lnTo>
                                  <a:pt x="981250" y="97336"/>
                                </a:lnTo>
                                <a:lnTo>
                                  <a:pt x="982865" y="143414"/>
                                </a:lnTo>
                                <a:lnTo>
                                  <a:pt x="972464" y="146120"/>
                                </a:lnTo>
                                <a:lnTo>
                                  <a:pt x="125666" y="349497"/>
                                </a:lnTo>
                                <a:lnTo>
                                  <a:pt x="60441" y="387046"/>
                                </a:lnTo>
                                <a:lnTo>
                                  <a:pt x="22309" y="445382"/>
                                </a:lnTo>
                                <a:lnTo>
                                  <a:pt x="4438" y="499052"/>
                                </a:lnTo>
                                <a:lnTo>
                                  <a:pt x="0" y="522598"/>
                                </a:lnTo>
                                <a:lnTo>
                                  <a:pt x="723" y="530841"/>
                                </a:lnTo>
                                <a:lnTo>
                                  <a:pt x="214566" y="1424756"/>
                                </a:lnTo>
                                <a:lnTo>
                                  <a:pt x="251170" y="1486091"/>
                                </a:lnTo>
                                <a:lnTo>
                                  <a:pt x="311070" y="1535144"/>
                                </a:lnTo>
                                <a:lnTo>
                                  <a:pt x="367003" y="1567681"/>
                                </a:lnTo>
                                <a:lnTo>
                                  <a:pt x="391706" y="1579467"/>
                                </a:lnTo>
                                <a:lnTo>
                                  <a:pt x="484081" y="1681132"/>
                                </a:lnTo>
                                <a:lnTo>
                                  <a:pt x="562922" y="1735704"/>
                                </a:lnTo>
                                <a:lnTo>
                                  <a:pt x="671474" y="1761799"/>
                                </a:lnTo>
                                <a:lnTo>
                                  <a:pt x="852982" y="1778031"/>
                                </a:lnTo>
                                <a:lnTo>
                                  <a:pt x="1019898" y="1970805"/>
                                </a:lnTo>
                                <a:lnTo>
                                  <a:pt x="1899069" y="1759655"/>
                                </a:lnTo>
                                <a:lnTo>
                                  <a:pt x="1642033" y="1439526"/>
                                </a:lnTo>
                                <a:lnTo>
                                  <a:pt x="1628994" y="1228840"/>
                                </a:lnTo>
                                <a:lnTo>
                                  <a:pt x="1562119" y="1030924"/>
                                </a:lnTo>
                                <a:lnTo>
                                  <a:pt x="1487900" y="884083"/>
                                </a:lnTo>
                                <a:lnTo>
                                  <a:pt x="1452829" y="826649"/>
                                </a:lnTo>
                                <a:lnTo>
                                  <a:pt x="1433906" y="781952"/>
                                </a:lnTo>
                                <a:lnTo>
                                  <a:pt x="1413577" y="735005"/>
                                </a:lnTo>
                                <a:lnTo>
                                  <a:pt x="1325821" y="535752"/>
                                </a:lnTo>
                                <a:lnTo>
                                  <a:pt x="1304176" y="485833"/>
                                </a:lnTo>
                                <a:lnTo>
                                  <a:pt x="1283410" y="436975"/>
                                </a:lnTo>
                                <a:lnTo>
                                  <a:pt x="1263903" y="389731"/>
                                </a:lnTo>
                                <a:lnTo>
                                  <a:pt x="1252261" y="326506"/>
                                </a:lnTo>
                                <a:lnTo>
                                  <a:pt x="1242226" y="267773"/>
                                </a:lnTo>
                                <a:lnTo>
                                  <a:pt x="1233338" y="214109"/>
                                </a:lnTo>
                                <a:lnTo>
                                  <a:pt x="1225137" y="166092"/>
                                </a:lnTo>
                                <a:lnTo>
                                  <a:pt x="1217166" y="124301"/>
                                </a:lnTo>
                                <a:lnTo>
                                  <a:pt x="1208963" y="89312"/>
                                </a:lnTo>
                                <a:lnTo>
                                  <a:pt x="1187313" y="42206"/>
                                </a:lnTo>
                                <a:lnTo>
                                  <a:pt x="1154703" y="12679"/>
                                </a:lnTo>
                                <a:lnTo>
                                  <a:pt x="1114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C3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33"/>
                        <wps:cNvSpPr/>
                        <wps:spPr>
                          <a:xfrm>
                            <a:off x="1417394" y="1601548"/>
                            <a:ext cx="1513840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2326005">
                                <a:moveTo>
                                  <a:pt x="967298" y="0"/>
                                </a:moveTo>
                                <a:lnTo>
                                  <a:pt x="922862" y="828"/>
                                </a:lnTo>
                                <a:lnTo>
                                  <a:pt x="82681" y="201856"/>
                                </a:lnTo>
                                <a:lnTo>
                                  <a:pt x="42687" y="221216"/>
                                </a:lnTo>
                                <a:lnTo>
                                  <a:pt x="14266" y="254738"/>
                                </a:lnTo>
                                <a:lnTo>
                                  <a:pt x="0" y="297792"/>
                                </a:lnTo>
                                <a:lnTo>
                                  <a:pt x="2468" y="345747"/>
                                </a:lnTo>
                                <a:lnTo>
                                  <a:pt x="454017" y="2232980"/>
                                </a:lnTo>
                                <a:lnTo>
                                  <a:pt x="473520" y="2276850"/>
                                </a:lnTo>
                                <a:lnTo>
                                  <a:pt x="505726" y="2308791"/>
                                </a:lnTo>
                                <a:lnTo>
                                  <a:pt x="546241" y="2325833"/>
                                </a:lnTo>
                                <a:lnTo>
                                  <a:pt x="590669" y="2325004"/>
                                </a:lnTo>
                                <a:lnTo>
                                  <a:pt x="1430888" y="2123976"/>
                                </a:lnTo>
                                <a:lnTo>
                                  <a:pt x="1470861" y="2104605"/>
                                </a:lnTo>
                                <a:lnTo>
                                  <a:pt x="1499273" y="2071095"/>
                                </a:lnTo>
                                <a:lnTo>
                                  <a:pt x="1513532" y="2028062"/>
                                </a:lnTo>
                                <a:lnTo>
                                  <a:pt x="1511050" y="1980123"/>
                                </a:lnTo>
                                <a:lnTo>
                                  <a:pt x="1059514" y="92840"/>
                                </a:lnTo>
                                <a:lnTo>
                                  <a:pt x="1040018" y="48963"/>
                                </a:lnTo>
                                <a:lnTo>
                                  <a:pt x="1007814" y="17030"/>
                                </a:lnTo>
                                <a:lnTo>
                                  <a:pt x="967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34"/>
                        <wps:cNvSpPr/>
                        <wps:spPr>
                          <a:xfrm>
                            <a:off x="1412849" y="1597003"/>
                            <a:ext cx="1522730" cy="2337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2730" h="2337435">
                                <a:moveTo>
                                  <a:pt x="972561" y="0"/>
                                </a:moveTo>
                                <a:lnTo>
                                  <a:pt x="926318" y="860"/>
                                </a:lnTo>
                                <a:lnTo>
                                  <a:pt x="86023" y="201901"/>
                                </a:lnTo>
                                <a:lnTo>
                                  <a:pt x="44459" y="222075"/>
                                </a:lnTo>
                                <a:lnTo>
                                  <a:pt x="14882" y="256942"/>
                                </a:lnTo>
                                <a:lnTo>
                                  <a:pt x="0" y="301655"/>
                                </a:lnTo>
                                <a:lnTo>
                                  <a:pt x="2411" y="349209"/>
                                </a:lnTo>
                                <a:lnTo>
                                  <a:pt x="2520" y="351368"/>
                                </a:lnTo>
                                <a:lnTo>
                                  <a:pt x="454043" y="2238613"/>
                                </a:lnTo>
                                <a:lnTo>
                                  <a:pt x="473757" y="2283369"/>
                                </a:lnTo>
                                <a:lnTo>
                                  <a:pt x="507663" y="2317201"/>
                                </a:lnTo>
                                <a:lnTo>
                                  <a:pt x="550727" y="2335136"/>
                                </a:lnTo>
                                <a:lnTo>
                                  <a:pt x="573455" y="2337032"/>
                                </a:lnTo>
                                <a:lnTo>
                                  <a:pt x="596258" y="2334079"/>
                                </a:lnTo>
                                <a:lnTo>
                                  <a:pt x="622759" y="2327738"/>
                                </a:lnTo>
                                <a:lnTo>
                                  <a:pt x="573231" y="2327738"/>
                                </a:lnTo>
                                <a:lnTo>
                                  <a:pt x="552392" y="2325986"/>
                                </a:lnTo>
                                <a:lnTo>
                                  <a:pt x="512870" y="2309479"/>
                                </a:lnTo>
                                <a:lnTo>
                                  <a:pt x="481396" y="2278075"/>
                                </a:lnTo>
                                <a:lnTo>
                                  <a:pt x="463086" y="2236441"/>
                                </a:lnTo>
                                <a:lnTo>
                                  <a:pt x="11537" y="349209"/>
                                </a:lnTo>
                                <a:lnTo>
                                  <a:pt x="9163" y="303171"/>
                                </a:lnTo>
                                <a:lnTo>
                                  <a:pt x="22815" y="261790"/>
                                </a:lnTo>
                                <a:lnTo>
                                  <a:pt x="50021" y="229545"/>
                                </a:lnTo>
                                <a:lnTo>
                                  <a:pt x="88309" y="210918"/>
                                </a:lnTo>
                                <a:lnTo>
                                  <a:pt x="928490" y="9890"/>
                                </a:lnTo>
                                <a:lnTo>
                                  <a:pt x="971036" y="9159"/>
                                </a:lnTo>
                                <a:lnTo>
                                  <a:pt x="994422" y="9159"/>
                                </a:lnTo>
                                <a:lnTo>
                                  <a:pt x="972561" y="0"/>
                                </a:lnTo>
                                <a:close/>
                              </a:path>
                              <a:path w="1522730" h="2337435">
                                <a:moveTo>
                                  <a:pt x="1434344" y="2124008"/>
                                </a:moveTo>
                                <a:lnTo>
                                  <a:pt x="594124" y="2325024"/>
                                </a:lnTo>
                                <a:lnTo>
                                  <a:pt x="573231" y="2327738"/>
                                </a:lnTo>
                                <a:lnTo>
                                  <a:pt x="622759" y="2327738"/>
                                </a:lnTo>
                                <a:lnTo>
                                  <a:pt x="1436553" y="2133038"/>
                                </a:lnTo>
                                <a:lnTo>
                                  <a:pt x="1445876" y="2128517"/>
                                </a:lnTo>
                                <a:lnTo>
                                  <a:pt x="1435461" y="2128517"/>
                                </a:lnTo>
                                <a:lnTo>
                                  <a:pt x="1434344" y="2124008"/>
                                </a:lnTo>
                                <a:close/>
                              </a:path>
                              <a:path w="1522730" h="2337435">
                                <a:moveTo>
                                  <a:pt x="994422" y="9159"/>
                                </a:moveTo>
                                <a:lnTo>
                                  <a:pt x="971036" y="9159"/>
                                </a:lnTo>
                                <a:lnTo>
                                  <a:pt x="1009902" y="25590"/>
                                </a:lnTo>
                                <a:lnTo>
                                  <a:pt x="1040831" y="56314"/>
                                </a:lnTo>
                                <a:lnTo>
                                  <a:pt x="1059567" y="98460"/>
                                </a:lnTo>
                                <a:lnTo>
                                  <a:pt x="1511090" y="1985756"/>
                                </a:lnTo>
                                <a:lnTo>
                                  <a:pt x="1513492" y="2031772"/>
                                </a:lnTo>
                                <a:lnTo>
                                  <a:pt x="1499844" y="2073142"/>
                                </a:lnTo>
                                <a:lnTo>
                                  <a:pt x="1472642" y="2105382"/>
                                </a:lnTo>
                                <a:lnTo>
                                  <a:pt x="1434382" y="2124008"/>
                                </a:lnTo>
                                <a:lnTo>
                                  <a:pt x="1435461" y="2128517"/>
                                </a:lnTo>
                                <a:lnTo>
                                  <a:pt x="1445876" y="2128517"/>
                                </a:lnTo>
                                <a:lnTo>
                                  <a:pt x="1478152" y="2112863"/>
                                </a:lnTo>
                                <a:lnTo>
                                  <a:pt x="1507745" y="2077995"/>
                                </a:lnTo>
                                <a:lnTo>
                                  <a:pt x="1522634" y="2033284"/>
                                </a:lnTo>
                                <a:lnTo>
                                  <a:pt x="1520229" y="1985756"/>
                                </a:lnTo>
                                <a:lnTo>
                                  <a:pt x="1520119" y="1983584"/>
                                </a:lnTo>
                                <a:lnTo>
                                  <a:pt x="1068609" y="96301"/>
                                </a:lnTo>
                                <a:lnTo>
                                  <a:pt x="1048312" y="50813"/>
                                </a:lnTo>
                                <a:lnTo>
                                  <a:pt x="1014761" y="17681"/>
                                </a:lnTo>
                                <a:lnTo>
                                  <a:pt x="994422" y="9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B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35"/>
                        <wps:cNvSpPr/>
                        <wps:spPr>
                          <a:xfrm>
                            <a:off x="1471494" y="1733482"/>
                            <a:ext cx="1390015" cy="19964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015" h="1996439">
                                <a:moveTo>
                                  <a:pt x="967358" y="0"/>
                                </a:moveTo>
                                <a:lnTo>
                                  <a:pt x="0" y="231444"/>
                                </a:lnTo>
                                <a:lnTo>
                                  <a:pt x="422249" y="1996198"/>
                                </a:lnTo>
                                <a:lnTo>
                                  <a:pt x="1389621" y="1764728"/>
                                </a:lnTo>
                                <a:lnTo>
                                  <a:pt x="9673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3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4476" y="3691306"/>
                            <a:ext cx="245021" cy="88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3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2628" y="1731887"/>
                            <a:ext cx="1403642" cy="2043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38"/>
                        <wps:cNvSpPr/>
                        <wps:spPr>
                          <a:xfrm>
                            <a:off x="1332065" y="2564929"/>
                            <a:ext cx="1831339" cy="132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1339" h="1325880">
                                <a:moveTo>
                                  <a:pt x="507695" y="122821"/>
                                </a:moveTo>
                                <a:lnTo>
                                  <a:pt x="501192" y="79590"/>
                                </a:lnTo>
                                <a:lnTo>
                                  <a:pt x="480923" y="43815"/>
                                </a:lnTo>
                                <a:lnTo>
                                  <a:pt x="449986" y="19164"/>
                                </a:lnTo>
                                <a:lnTo>
                                  <a:pt x="411480" y="9271"/>
                                </a:lnTo>
                                <a:lnTo>
                                  <a:pt x="112534" y="0"/>
                                </a:lnTo>
                                <a:lnTo>
                                  <a:pt x="73482" y="7480"/>
                                </a:lnTo>
                                <a:lnTo>
                                  <a:pt x="41071" y="30162"/>
                                </a:lnTo>
                                <a:lnTo>
                                  <a:pt x="18630" y="64592"/>
                                </a:lnTo>
                                <a:lnTo>
                                  <a:pt x="9461" y="107327"/>
                                </a:lnTo>
                                <a:lnTo>
                                  <a:pt x="15951" y="150558"/>
                                </a:lnTo>
                                <a:lnTo>
                                  <a:pt x="36220" y="186321"/>
                                </a:lnTo>
                                <a:lnTo>
                                  <a:pt x="67157" y="210972"/>
                                </a:lnTo>
                                <a:lnTo>
                                  <a:pt x="105676" y="220865"/>
                                </a:lnTo>
                                <a:lnTo>
                                  <a:pt x="404609" y="230136"/>
                                </a:lnTo>
                                <a:lnTo>
                                  <a:pt x="443674" y="222656"/>
                                </a:lnTo>
                                <a:lnTo>
                                  <a:pt x="476084" y="199974"/>
                                </a:lnTo>
                                <a:lnTo>
                                  <a:pt x="498525" y="165544"/>
                                </a:lnTo>
                                <a:lnTo>
                                  <a:pt x="507695" y="122821"/>
                                </a:lnTo>
                                <a:close/>
                              </a:path>
                              <a:path w="1831339" h="1325880">
                                <a:moveTo>
                                  <a:pt x="515188" y="386359"/>
                                </a:moveTo>
                                <a:lnTo>
                                  <a:pt x="508469" y="341668"/>
                                </a:lnTo>
                                <a:lnTo>
                                  <a:pt x="487502" y="304685"/>
                                </a:lnTo>
                                <a:lnTo>
                                  <a:pt x="455523" y="279196"/>
                                </a:lnTo>
                                <a:lnTo>
                                  <a:pt x="415709" y="268973"/>
                                </a:lnTo>
                                <a:lnTo>
                                  <a:pt x="106578" y="259372"/>
                                </a:lnTo>
                                <a:lnTo>
                                  <a:pt x="66192" y="267106"/>
                                </a:lnTo>
                                <a:lnTo>
                                  <a:pt x="32677" y="290563"/>
                                </a:lnTo>
                                <a:lnTo>
                                  <a:pt x="9474" y="326161"/>
                                </a:lnTo>
                                <a:lnTo>
                                  <a:pt x="0" y="370344"/>
                                </a:lnTo>
                                <a:lnTo>
                                  <a:pt x="6718" y="415036"/>
                                </a:lnTo>
                                <a:lnTo>
                                  <a:pt x="27673" y="452031"/>
                                </a:lnTo>
                                <a:lnTo>
                                  <a:pt x="59664" y="477532"/>
                                </a:lnTo>
                                <a:lnTo>
                                  <a:pt x="99504" y="487756"/>
                                </a:lnTo>
                                <a:lnTo>
                                  <a:pt x="408622" y="497332"/>
                                </a:lnTo>
                                <a:lnTo>
                                  <a:pt x="448995" y="489597"/>
                                </a:lnTo>
                                <a:lnTo>
                                  <a:pt x="482511" y="466140"/>
                                </a:lnTo>
                                <a:lnTo>
                                  <a:pt x="505714" y="430530"/>
                                </a:lnTo>
                                <a:lnTo>
                                  <a:pt x="515188" y="386359"/>
                                </a:lnTo>
                                <a:close/>
                              </a:path>
                              <a:path w="1831339" h="1325880">
                                <a:moveTo>
                                  <a:pt x="546061" y="653249"/>
                                </a:moveTo>
                                <a:lnTo>
                                  <a:pt x="539203" y="607695"/>
                                </a:lnTo>
                                <a:lnTo>
                                  <a:pt x="517842" y="570001"/>
                                </a:lnTo>
                                <a:lnTo>
                                  <a:pt x="485228" y="544017"/>
                                </a:lnTo>
                                <a:lnTo>
                                  <a:pt x="444614" y="533577"/>
                                </a:lnTo>
                                <a:lnTo>
                                  <a:pt x="129463" y="523798"/>
                                </a:lnTo>
                                <a:lnTo>
                                  <a:pt x="88290" y="531698"/>
                                </a:lnTo>
                                <a:lnTo>
                                  <a:pt x="54127" y="555599"/>
                                </a:lnTo>
                                <a:lnTo>
                                  <a:pt x="30467" y="591908"/>
                                </a:lnTo>
                                <a:lnTo>
                                  <a:pt x="20789" y="636968"/>
                                </a:lnTo>
                                <a:lnTo>
                                  <a:pt x="27635" y="682536"/>
                                </a:lnTo>
                                <a:lnTo>
                                  <a:pt x="48996" y="720229"/>
                                </a:lnTo>
                                <a:lnTo>
                                  <a:pt x="81622" y="746213"/>
                                </a:lnTo>
                                <a:lnTo>
                                  <a:pt x="122224" y="756615"/>
                                </a:lnTo>
                                <a:lnTo>
                                  <a:pt x="437388" y="766381"/>
                                </a:lnTo>
                                <a:lnTo>
                                  <a:pt x="478561" y="758494"/>
                                </a:lnTo>
                                <a:lnTo>
                                  <a:pt x="512737" y="734593"/>
                                </a:lnTo>
                                <a:lnTo>
                                  <a:pt x="536397" y="698296"/>
                                </a:lnTo>
                                <a:lnTo>
                                  <a:pt x="546061" y="653249"/>
                                </a:lnTo>
                                <a:close/>
                              </a:path>
                              <a:path w="1831339" h="1325880">
                                <a:moveTo>
                                  <a:pt x="609714" y="912647"/>
                                </a:moveTo>
                                <a:lnTo>
                                  <a:pt x="603415" y="870686"/>
                                </a:lnTo>
                                <a:lnTo>
                                  <a:pt x="583730" y="835964"/>
                                </a:lnTo>
                                <a:lnTo>
                                  <a:pt x="553694" y="812012"/>
                                </a:lnTo>
                                <a:lnTo>
                                  <a:pt x="516305" y="802386"/>
                                </a:lnTo>
                                <a:lnTo>
                                  <a:pt x="226021" y="793407"/>
                                </a:lnTo>
                                <a:lnTo>
                                  <a:pt x="188087" y="800671"/>
                                </a:lnTo>
                                <a:lnTo>
                                  <a:pt x="156616" y="822680"/>
                                </a:lnTo>
                                <a:lnTo>
                                  <a:pt x="134823" y="856119"/>
                                </a:lnTo>
                                <a:lnTo>
                                  <a:pt x="125920" y="897597"/>
                                </a:lnTo>
                                <a:lnTo>
                                  <a:pt x="132232" y="939584"/>
                                </a:lnTo>
                                <a:lnTo>
                                  <a:pt x="151904" y="974318"/>
                                </a:lnTo>
                                <a:lnTo>
                                  <a:pt x="181952" y="998245"/>
                                </a:lnTo>
                                <a:lnTo>
                                  <a:pt x="219354" y="1007833"/>
                                </a:lnTo>
                                <a:lnTo>
                                  <a:pt x="509638" y="1016812"/>
                                </a:lnTo>
                                <a:lnTo>
                                  <a:pt x="547560" y="1009573"/>
                                </a:lnTo>
                                <a:lnTo>
                                  <a:pt x="579031" y="987577"/>
                                </a:lnTo>
                                <a:lnTo>
                                  <a:pt x="600824" y="954151"/>
                                </a:lnTo>
                                <a:lnTo>
                                  <a:pt x="609714" y="912647"/>
                                </a:lnTo>
                                <a:close/>
                              </a:path>
                              <a:path w="1831339" h="1325880">
                                <a:moveTo>
                                  <a:pt x="1831238" y="1281798"/>
                                </a:moveTo>
                                <a:lnTo>
                                  <a:pt x="1627073" y="749655"/>
                                </a:lnTo>
                                <a:lnTo>
                                  <a:pt x="1467116" y="835139"/>
                                </a:lnTo>
                                <a:lnTo>
                                  <a:pt x="1395691" y="923645"/>
                                </a:lnTo>
                                <a:lnTo>
                                  <a:pt x="1396504" y="1069187"/>
                                </a:lnTo>
                                <a:lnTo>
                                  <a:pt x="1453248" y="1325765"/>
                                </a:lnTo>
                                <a:lnTo>
                                  <a:pt x="1831238" y="12817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C3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3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991" y="1302893"/>
                            <a:ext cx="1437728" cy="293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637974" id="Group 29" o:spid="_x0000_s1026" style="position:absolute;margin-left:-1.05pt;margin-top:.7pt;width:595.25pt;height:585.4pt;z-index:-251656704;mso-wrap-distance-left:0;mso-wrap-distance-right:0;mso-position-horizontal-relative:page;mso-position-vertical-relative:page" coordsize="75603,74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">
                <v:shape id="Graphic 30" o:spid="_x0000_s1027" style="position:absolute;width:75603;height:74345;visibility:visible;mso-wrap-style:square;v-text-anchor:top" coordsize="7560309,7434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" path="m,7434008r7560005,l7560005,,,,,7434008xe" fillcolor="#85c7b0" stroked="f">
                  <v:fill opacity="32896f"/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1" o:spid="_x0000_s1028" type="#_x0000_t75" style="position:absolute;left:57239;top:3168;width:18360;height:8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">
                  <v:imagedata r:id="rId10" o:title=""/>
                </v:shape>
                <v:shape id="Graphic 32" o:spid="_x0000_s1029" style="position:absolute;left:16289;top:22780;width:18993;height:19710;visibility:visible;mso-wrap-style:square;v-text-anchor:top" coordsize="1899285,1971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" path="m1114176,r-45395,3435l1026955,22853,996862,55651,981250,97336r1615,46078l972464,146120,125666,349497,60441,387046,22309,445382,4438,499052,,522598r723,8243l214566,1424756r36604,61335l311070,1535144r55933,32537l391706,1579467r92375,101665l562922,1735704r108552,26095l852982,1778031r166916,192774l1899069,1759655,1642033,1439526r-13039,-210686l1562119,1030924,1487900,884083r-35071,-57434l1433906,781952r-20329,-46947l1325821,535752r-21645,-49919l1283410,436975r-19507,-47244l1252261,326506r-10035,-58733l1233338,214109r-8201,-48017l1217166,124301r-8203,-34989l1187313,42206,1154703,12679,1114176,xe" fillcolor="#eac39f" stroked="f">
                  <v:path arrowok="t"/>
                </v:shape>
                <v:shape id="Graphic 33" o:spid="_x0000_s1030" style="position:absolute;left:14173;top:16015;width:15139;height:23260;visibility:visible;mso-wrap-style:square;v-text-anchor:top" coordsize="1513840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" path="m967298,l922862,828,82681,201856,42687,221216,14266,254738,,297792r2468,47955l454017,2232980r19503,43870l505726,2308791r40515,17042l590669,2325004r840219,-201028l1470861,2104605r28412,-33510l1513532,2028062r-2482,-47939l1059514,92840,1040018,48963,1007814,17030,967298,xe" fillcolor="black" stroked="f">
                  <v:path arrowok="t"/>
                </v:shape>
                <v:shape id="Graphic 34" o:spid="_x0000_s1031" style="position:absolute;left:14128;top:15970;width:15227;height:23374;visibility:visible;mso-wrap-style:square;v-text-anchor:top" coordsize="1522730,2337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" path="m972561,l926318,860,86023,201901,44459,222075,14882,256942,,301655r2411,47554l2520,351368,454043,2238613r19714,44756l507663,2317201r43064,17935l573455,2337032r22803,-2953l622759,2327738r-49528,l552392,2325986r-39522,-16507l481396,2278075r-18310,-41634l11537,349209,9163,303171,22815,261790,50021,229545,88309,210918,928490,9890r42546,-731l994422,9159,972561,xem1434344,2124008l594124,2325024r-20893,2714l622759,2327738r813794,-194700l1445876,2128517r-10415,l1434344,2124008xem994422,9159r-23386,l1009902,25590r30929,30724l1059567,98460r451523,1887296l1513492,2031772r-13648,41370l1472642,2105382r-38260,18626l1435461,2128517r10415,l1478152,2112863r29593,-34868l1522634,2033284r-2405,-47528l1520119,1983584,1068609,96301,1048312,50813,1014761,17681,994422,9159xe" fillcolor="#585b5c" stroked="f">
                  <v:path arrowok="t"/>
                </v:shape>
                <v:shape id="Graphic 35" o:spid="_x0000_s1032" style="position:absolute;left:14714;top:17334;width:13901;height:19965;visibility:visible;mso-wrap-style:square;v-text-anchor:top" coordsize="1390015,1996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" path="m967358,l,231444,422249,1996198r967372,-231470l967358,xe" stroked="f">
                  <v:path arrowok="t"/>
                </v:shape>
                <v:shape id="Image 36" o:spid="_x0000_s1033" type="#_x0000_t75" style="position:absolute;left:22844;top:36913;width:2450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">
                  <v:imagedata r:id="rId11" o:title=""/>
                </v:shape>
                <v:shape id="Image 37" o:spid="_x0000_s1034" type="#_x0000_t75" style="position:absolute;left:14726;top:17318;width:14036;height:20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">
                  <v:imagedata r:id="rId12" o:title=""/>
                </v:shape>
                <v:shape id="Graphic 38" o:spid="_x0000_s1035" style="position:absolute;left:13320;top:25649;width:18314;height:13259;visibility:visible;mso-wrap-style:square;v-text-anchor:top" coordsize="1831339,132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" path="m507695,122821l501192,79590,480923,43815,449986,19164,411480,9271,112534,,73482,7480,41071,30162,18630,64592,9461,107327r6490,43231l36220,186321r30937,24651l105676,220865r298933,9271l443674,222656r32410,-22682l498525,165544r9170,-42723xem515188,386359r-6719,-44691l487502,304685,455523,279196,415709,268973,106578,259372r-40386,7734l32677,290563,9474,326161,,370344r6718,44692l27673,452031r31991,25501l99504,487756r309118,9576l448995,489597r33516,-23457l505714,430530r9474,-44171xem546061,653249r-6858,-45554l517842,570001,485228,544017,444614,533577,129463,523798r-41173,7900l54127,555599,30467,591908r-9678,45060l27635,682536r21361,37693l81622,746213r40602,10402l437388,766381r41173,-7887l512737,734593r23660,-36297l546061,653249xem609714,912647r-6299,-41961l583730,835964,553694,812012r-37389,-9626l226021,793407r-37934,7264l156616,822680r-21793,33439l125920,897597r6312,41987l151904,974318r30048,23927l219354,1007833r290284,8979l547560,1009573r31471,-21996l600824,954151r8890,-41504xem1831238,1281798l1627073,749655r-159957,85484l1395691,923645r813,145542l1453248,1325765r377990,-43967xe" fillcolor="#eac39f" stroked="f">
                  <v:path arrowok="t"/>
                </v:shape>
                <v:shape id="Image 39" o:spid="_x0000_s1036" type="#_x0000_t75" style="position:absolute;left:57239;top:13028;width:14378;height:2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rFonts w:ascii="HelveticaNeueLT Std"/>
          <w:b/>
          <w:noProof/>
          <w:sz w:val="84"/>
        </w:rPr>
        <mc:AlternateContent>
          <mc:Choice Requires="wpg">
            <w:drawing>
              <wp:anchor distT="0" distB="0" distL="0" distR="0" simplePos="0" relativeHeight="251652608" behindDoc="1" locked="0" layoutInCell="1" allowOverlap="1" wp14:anchorId="60DECB34" wp14:editId="5E2677A9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559675" cy="10692130"/>
                <wp:effectExtent l="0" t="0" r="3175" b="0"/>
                <wp:wrapNone/>
                <wp:docPr id="55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675" cy="10692130"/>
                          <a:chOff x="0" y="0"/>
                          <a:chExt cx="7560309" cy="10692130"/>
                        </a:xfrm>
                      </wpg:grpSpPr>
                      <pic:pic xmlns:pic="http://schemas.openxmlformats.org/drawingml/2006/picture">
                        <pic:nvPicPr>
                          <pic:cNvPr id="56" name="Image 2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8802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28"/>
                        <wps:cNvSpPr/>
                        <wps:spPr>
                          <a:xfrm>
                            <a:off x="0" y="6382791"/>
                            <a:ext cx="7560309" cy="4309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30974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09198"/>
                                </a:lnTo>
                                <a:lnTo>
                                  <a:pt x="7559992" y="430919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7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6A950F" id="Group 26" o:spid="_x0000_s1026" style="position:absolute;margin-left:0;margin-top:1pt;width:595.25pt;height:841.9pt;z-index:-251663872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">
                <v:shape id="Image 27" o:spid="_x0000_s1027" type="#_x0000_t75" style="position:absolute;width:75599;height:88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">
                  <v:imagedata r:id="rId15" o:title=""/>
                </v:shape>
                <v:shape id="Graphic 28" o:spid="_x0000_s1028" style="position:absolute;top:63827;width:75603;height:43098;visibility:visible;mso-wrap-style:square;v-text-anchor:top" coordsize="7560309,4309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" path="m7559992,l,,,4309198r7559992,l7559992,xe" fillcolor="#85c7b0" stroked="f">
                  <v:path arrowok="t"/>
                </v:shape>
                <w10:wrap anchorx="page" anchory="page"/>
              </v:group>
            </w:pict>
          </mc:Fallback>
        </mc:AlternateContent>
      </w:r>
      <w:r w:rsidR="007821D4">
        <w:rPr>
          <w:rFonts w:ascii="Times New Roman"/>
          <w:noProof/>
          <w:sz w:val="84"/>
        </w:rPr>
        <mc:AlternateContent>
          <mc:Choice Requires="wpg">
            <w:drawing>
              <wp:anchor distT="0" distB="0" distL="0" distR="0" simplePos="0" relativeHeight="251658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316802</wp:posOffset>
                </wp:positionV>
                <wp:extent cx="7560309" cy="10375735"/>
                <wp:effectExtent l="0" t="0" r="3175" b="698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375735"/>
                          <a:chOff x="0" y="316814"/>
                          <a:chExt cx="7560309" cy="1037573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6382804"/>
                            <a:ext cx="7560309" cy="4309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30974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09198"/>
                                </a:lnTo>
                                <a:lnTo>
                                  <a:pt x="7559992" y="430919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7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991" y="316814"/>
                            <a:ext cx="1836000" cy="827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628931" y="2278006"/>
                            <a:ext cx="1899285" cy="19710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9285" h="1971039">
                                <a:moveTo>
                                  <a:pt x="1114176" y="0"/>
                                </a:moveTo>
                                <a:lnTo>
                                  <a:pt x="1068781" y="3435"/>
                                </a:lnTo>
                                <a:lnTo>
                                  <a:pt x="1026955" y="22853"/>
                                </a:lnTo>
                                <a:lnTo>
                                  <a:pt x="996862" y="55651"/>
                                </a:lnTo>
                                <a:lnTo>
                                  <a:pt x="981250" y="97336"/>
                                </a:lnTo>
                                <a:lnTo>
                                  <a:pt x="982865" y="143414"/>
                                </a:lnTo>
                                <a:lnTo>
                                  <a:pt x="972464" y="146120"/>
                                </a:lnTo>
                                <a:lnTo>
                                  <a:pt x="125666" y="349497"/>
                                </a:lnTo>
                                <a:lnTo>
                                  <a:pt x="60441" y="387046"/>
                                </a:lnTo>
                                <a:lnTo>
                                  <a:pt x="22309" y="445382"/>
                                </a:lnTo>
                                <a:lnTo>
                                  <a:pt x="4438" y="499052"/>
                                </a:lnTo>
                                <a:lnTo>
                                  <a:pt x="0" y="522598"/>
                                </a:lnTo>
                                <a:lnTo>
                                  <a:pt x="723" y="530841"/>
                                </a:lnTo>
                                <a:lnTo>
                                  <a:pt x="214566" y="1424756"/>
                                </a:lnTo>
                                <a:lnTo>
                                  <a:pt x="251170" y="1486091"/>
                                </a:lnTo>
                                <a:lnTo>
                                  <a:pt x="311070" y="1535144"/>
                                </a:lnTo>
                                <a:lnTo>
                                  <a:pt x="367003" y="1567681"/>
                                </a:lnTo>
                                <a:lnTo>
                                  <a:pt x="391706" y="1579467"/>
                                </a:lnTo>
                                <a:lnTo>
                                  <a:pt x="484081" y="1681132"/>
                                </a:lnTo>
                                <a:lnTo>
                                  <a:pt x="562922" y="1735704"/>
                                </a:lnTo>
                                <a:lnTo>
                                  <a:pt x="671474" y="1761799"/>
                                </a:lnTo>
                                <a:lnTo>
                                  <a:pt x="852982" y="1778031"/>
                                </a:lnTo>
                                <a:lnTo>
                                  <a:pt x="1019898" y="1970805"/>
                                </a:lnTo>
                                <a:lnTo>
                                  <a:pt x="1899069" y="1759655"/>
                                </a:lnTo>
                                <a:lnTo>
                                  <a:pt x="1642033" y="1439526"/>
                                </a:lnTo>
                                <a:lnTo>
                                  <a:pt x="1628994" y="1228840"/>
                                </a:lnTo>
                                <a:lnTo>
                                  <a:pt x="1562119" y="1030924"/>
                                </a:lnTo>
                                <a:lnTo>
                                  <a:pt x="1487900" y="884083"/>
                                </a:lnTo>
                                <a:lnTo>
                                  <a:pt x="1452829" y="826649"/>
                                </a:lnTo>
                                <a:lnTo>
                                  <a:pt x="1433906" y="781952"/>
                                </a:lnTo>
                                <a:lnTo>
                                  <a:pt x="1413577" y="735005"/>
                                </a:lnTo>
                                <a:lnTo>
                                  <a:pt x="1325821" y="535752"/>
                                </a:lnTo>
                                <a:lnTo>
                                  <a:pt x="1304176" y="485833"/>
                                </a:lnTo>
                                <a:lnTo>
                                  <a:pt x="1283410" y="436975"/>
                                </a:lnTo>
                                <a:lnTo>
                                  <a:pt x="1263903" y="389731"/>
                                </a:lnTo>
                                <a:lnTo>
                                  <a:pt x="1252261" y="326506"/>
                                </a:lnTo>
                                <a:lnTo>
                                  <a:pt x="1242226" y="267773"/>
                                </a:lnTo>
                                <a:lnTo>
                                  <a:pt x="1233338" y="214109"/>
                                </a:lnTo>
                                <a:lnTo>
                                  <a:pt x="1225137" y="166092"/>
                                </a:lnTo>
                                <a:lnTo>
                                  <a:pt x="1217166" y="124301"/>
                                </a:lnTo>
                                <a:lnTo>
                                  <a:pt x="1208963" y="89312"/>
                                </a:lnTo>
                                <a:lnTo>
                                  <a:pt x="1187313" y="42206"/>
                                </a:lnTo>
                                <a:lnTo>
                                  <a:pt x="1154703" y="12679"/>
                                </a:lnTo>
                                <a:lnTo>
                                  <a:pt x="1114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C3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417394" y="1601548"/>
                            <a:ext cx="1513840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2326005">
                                <a:moveTo>
                                  <a:pt x="967298" y="0"/>
                                </a:moveTo>
                                <a:lnTo>
                                  <a:pt x="922862" y="828"/>
                                </a:lnTo>
                                <a:lnTo>
                                  <a:pt x="82681" y="201856"/>
                                </a:lnTo>
                                <a:lnTo>
                                  <a:pt x="42687" y="221216"/>
                                </a:lnTo>
                                <a:lnTo>
                                  <a:pt x="14266" y="254738"/>
                                </a:lnTo>
                                <a:lnTo>
                                  <a:pt x="0" y="297792"/>
                                </a:lnTo>
                                <a:lnTo>
                                  <a:pt x="2468" y="345747"/>
                                </a:lnTo>
                                <a:lnTo>
                                  <a:pt x="454017" y="2232980"/>
                                </a:lnTo>
                                <a:lnTo>
                                  <a:pt x="473520" y="2276850"/>
                                </a:lnTo>
                                <a:lnTo>
                                  <a:pt x="505726" y="2308791"/>
                                </a:lnTo>
                                <a:lnTo>
                                  <a:pt x="546241" y="2325833"/>
                                </a:lnTo>
                                <a:lnTo>
                                  <a:pt x="590669" y="2325004"/>
                                </a:lnTo>
                                <a:lnTo>
                                  <a:pt x="1430888" y="2123976"/>
                                </a:lnTo>
                                <a:lnTo>
                                  <a:pt x="1470861" y="2104605"/>
                                </a:lnTo>
                                <a:lnTo>
                                  <a:pt x="1499273" y="2071095"/>
                                </a:lnTo>
                                <a:lnTo>
                                  <a:pt x="1513532" y="2028062"/>
                                </a:lnTo>
                                <a:lnTo>
                                  <a:pt x="1511050" y="1980123"/>
                                </a:lnTo>
                                <a:lnTo>
                                  <a:pt x="1059514" y="92840"/>
                                </a:lnTo>
                                <a:lnTo>
                                  <a:pt x="1040018" y="48963"/>
                                </a:lnTo>
                                <a:lnTo>
                                  <a:pt x="1007814" y="17030"/>
                                </a:lnTo>
                                <a:lnTo>
                                  <a:pt x="967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412849" y="1597003"/>
                            <a:ext cx="1522730" cy="2337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2730" h="2337435">
                                <a:moveTo>
                                  <a:pt x="972561" y="0"/>
                                </a:moveTo>
                                <a:lnTo>
                                  <a:pt x="926318" y="860"/>
                                </a:lnTo>
                                <a:lnTo>
                                  <a:pt x="86023" y="201901"/>
                                </a:lnTo>
                                <a:lnTo>
                                  <a:pt x="44459" y="222075"/>
                                </a:lnTo>
                                <a:lnTo>
                                  <a:pt x="14882" y="256942"/>
                                </a:lnTo>
                                <a:lnTo>
                                  <a:pt x="0" y="301655"/>
                                </a:lnTo>
                                <a:lnTo>
                                  <a:pt x="2411" y="349209"/>
                                </a:lnTo>
                                <a:lnTo>
                                  <a:pt x="2520" y="351368"/>
                                </a:lnTo>
                                <a:lnTo>
                                  <a:pt x="454043" y="2238613"/>
                                </a:lnTo>
                                <a:lnTo>
                                  <a:pt x="473757" y="2283369"/>
                                </a:lnTo>
                                <a:lnTo>
                                  <a:pt x="507663" y="2317201"/>
                                </a:lnTo>
                                <a:lnTo>
                                  <a:pt x="550727" y="2335136"/>
                                </a:lnTo>
                                <a:lnTo>
                                  <a:pt x="573455" y="2337032"/>
                                </a:lnTo>
                                <a:lnTo>
                                  <a:pt x="596258" y="2334079"/>
                                </a:lnTo>
                                <a:lnTo>
                                  <a:pt x="622759" y="2327738"/>
                                </a:lnTo>
                                <a:lnTo>
                                  <a:pt x="573231" y="2327738"/>
                                </a:lnTo>
                                <a:lnTo>
                                  <a:pt x="552392" y="2325986"/>
                                </a:lnTo>
                                <a:lnTo>
                                  <a:pt x="512870" y="2309479"/>
                                </a:lnTo>
                                <a:lnTo>
                                  <a:pt x="481396" y="2278075"/>
                                </a:lnTo>
                                <a:lnTo>
                                  <a:pt x="463086" y="2236441"/>
                                </a:lnTo>
                                <a:lnTo>
                                  <a:pt x="11537" y="349209"/>
                                </a:lnTo>
                                <a:lnTo>
                                  <a:pt x="9163" y="303171"/>
                                </a:lnTo>
                                <a:lnTo>
                                  <a:pt x="22815" y="261790"/>
                                </a:lnTo>
                                <a:lnTo>
                                  <a:pt x="50021" y="229545"/>
                                </a:lnTo>
                                <a:lnTo>
                                  <a:pt x="88309" y="210918"/>
                                </a:lnTo>
                                <a:lnTo>
                                  <a:pt x="928490" y="9890"/>
                                </a:lnTo>
                                <a:lnTo>
                                  <a:pt x="971036" y="9159"/>
                                </a:lnTo>
                                <a:lnTo>
                                  <a:pt x="994422" y="9159"/>
                                </a:lnTo>
                                <a:lnTo>
                                  <a:pt x="972561" y="0"/>
                                </a:lnTo>
                                <a:close/>
                              </a:path>
                              <a:path w="1522730" h="2337435">
                                <a:moveTo>
                                  <a:pt x="1434344" y="2124008"/>
                                </a:moveTo>
                                <a:lnTo>
                                  <a:pt x="594124" y="2325024"/>
                                </a:lnTo>
                                <a:lnTo>
                                  <a:pt x="573231" y="2327738"/>
                                </a:lnTo>
                                <a:lnTo>
                                  <a:pt x="622759" y="2327738"/>
                                </a:lnTo>
                                <a:lnTo>
                                  <a:pt x="1436553" y="2133038"/>
                                </a:lnTo>
                                <a:lnTo>
                                  <a:pt x="1445876" y="2128517"/>
                                </a:lnTo>
                                <a:lnTo>
                                  <a:pt x="1435461" y="2128517"/>
                                </a:lnTo>
                                <a:lnTo>
                                  <a:pt x="1434344" y="2124008"/>
                                </a:lnTo>
                                <a:close/>
                              </a:path>
                              <a:path w="1522730" h="2337435">
                                <a:moveTo>
                                  <a:pt x="994422" y="9159"/>
                                </a:moveTo>
                                <a:lnTo>
                                  <a:pt x="971036" y="9159"/>
                                </a:lnTo>
                                <a:lnTo>
                                  <a:pt x="1009902" y="25590"/>
                                </a:lnTo>
                                <a:lnTo>
                                  <a:pt x="1040831" y="56314"/>
                                </a:lnTo>
                                <a:lnTo>
                                  <a:pt x="1059567" y="98460"/>
                                </a:lnTo>
                                <a:lnTo>
                                  <a:pt x="1511090" y="1985756"/>
                                </a:lnTo>
                                <a:lnTo>
                                  <a:pt x="1513492" y="2031772"/>
                                </a:lnTo>
                                <a:lnTo>
                                  <a:pt x="1499844" y="2073142"/>
                                </a:lnTo>
                                <a:lnTo>
                                  <a:pt x="1472642" y="2105382"/>
                                </a:lnTo>
                                <a:lnTo>
                                  <a:pt x="1434382" y="2124008"/>
                                </a:lnTo>
                                <a:lnTo>
                                  <a:pt x="1435461" y="2128517"/>
                                </a:lnTo>
                                <a:lnTo>
                                  <a:pt x="1445876" y="2128517"/>
                                </a:lnTo>
                                <a:lnTo>
                                  <a:pt x="1478152" y="2112863"/>
                                </a:lnTo>
                                <a:lnTo>
                                  <a:pt x="1507745" y="2077995"/>
                                </a:lnTo>
                                <a:lnTo>
                                  <a:pt x="1522634" y="2033284"/>
                                </a:lnTo>
                                <a:lnTo>
                                  <a:pt x="1520229" y="1985756"/>
                                </a:lnTo>
                                <a:lnTo>
                                  <a:pt x="1520119" y="1983584"/>
                                </a:lnTo>
                                <a:lnTo>
                                  <a:pt x="1068609" y="96301"/>
                                </a:lnTo>
                                <a:lnTo>
                                  <a:pt x="1048312" y="50813"/>
                                </a:lnTo>
                                <a:lnTo>
                                  <a:pt x="1014761" y="17681"/>
                                </a:lnTo>
                                <a:lnTo>
                                  <a:pt x="994422" y="9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B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471494" y="1733482"/>
                            <a:ext cx="1390015" cy="19964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015" h="1996439">
                                <a:moveTo>
                                  <a:pt x="967358" y="0"/>
                                </a:moveTo>
                                <a:lnTo>
                                  <a:pt x="0" y="231444"/>
                                </a:lnTo>
                                <a:lnTo>
                                  <a:pt x="422249" y="1996198"/>
                                </a:lnTo>
                                <a:lnTo>
                                  <a:pt x="1389621" y="1764728"/>
                                </a:lnTo>
                                <a:lnTo>
                                  <a:pt x="9673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4476" y="3691306"/>
                            <a:ext cx="245021" cy="88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2628" y="1731887"/>
                            <a:ext cx="1403642" cy="2043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332065" y="2564929"/>
                            <a:ext cx="1831339" cy="132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1339" h="1325880">
                                <a:moveTo>
                                  <a:pt x="507695" y="122821"/>
                                </a:moveTo>
                                <a:lnTo>
                                  <a:pt x="501192" y="79590"/>
                                </a:lnTo>
                                <a:lnTo>
                                  <a:pt x="480923" y="43815"/>
                                </a:lnTo>
                                <a:lnTo>
                                  <a:pt x="449986" y="19164"/>
                                </a:lnTo>
                                <a:lnTo>
                                  <a:pt x="411480" y="9271"/>
                                </a:lnTo>
                                <a:lnTo>
                                  <a:pt x="112534" y="0"/>
                                </a:lnTo>
                                <a:lnTo>
                                  <a:pt x="73482" y="7480"/>
                                </a:lnTo>
                                <a:lnTo>
                                  <a:pt x="41071" y="30162"/>
                                </a:lnTo>
                                <a:lnTo>
                                  <a:pt x="18630" y="64592"/>
                                </a:lnTo>
                                <a:lnTo>
                                  <a:pt x="9461" y="107327"/>
                                </a:lnTo>
                                <a:lnTo>
                                  <a:pt x="15951" y="150558"/>
                                </a:lnTo>
                                <a:lnTo>
                                  <a:pt x="36220" y="186321"/>
                                </a:lnTo>
                                <a:lnTo>
                                  <a:pt x="67157" y="210972"/>
                                </a:lnTo>
                                <a:lnTo>
                                  <a:pt x="105676" y="220865"/>
                                </a:lnTo>
                                <a:lnTo>
                                  <a:pt x="404609" y="230136"/>
                                </a:lnTo>
                                <a:lnTo>
                                  <a:pt x="443674" y="222656"/>
                                </a:lnTo>
                                <a:lnTo>
                                  <a:pt x="476084" y="199974"/>
                                </a:lnTo>
                                <a:lnTo>
                                  <a:pt x="498525" y="165544"/>
                                </a:lnTo>
                                <a:lnTo>
                                  <a:pt x="507695" y="122821"/>
                                </a:lnTo>
                                <a:close/>
                              </a:path>
                              <a:path w="1831339" h="1325880">
                                <a:moveTo>
                                  <a:pt x="515188" y="386359"/>
                                </a:moveTo>
                                <a:lnTo>
                                  <a:pt x="508469" y="341668"/>
                                </a:lnTo>
                                <a:lnTo>
                                  <a:pt x="487502" y="304685"/>
                                </a:lnTo>
                                <a:lnTo>
                                  <a:pt x="455523" y="279196"/>
                                </a:lnTo>
                                <a:lnTo>
                                  <a:pt x="415709" y="268973"/>
                                </a:lnTo>
                                <a:lnTo>
                                  <a:pt x="106578" y="259372"/>
                                </a:lnTo>
                                <a:lnTo>
                                  <a:pt x="66192" y="267106"/>
                                </a:lnTo>
                                <a:lnTo>
                                  <a:pt x="32677" y="290563"/>
                                </a:lnTo>
                                <a:lnTo>
                                  <a:pt x="9474" y="326161"/>
                                </a:lnTo>
                                <a:lnTo>
                                  <a:pt x="0" y="370344"/>
                                </a:lnTo>
                                <a:lnTo>
                                  <a:pt x="6718" y="415036"/>
                                </a:lnTo>
                                <a:lnTo>
                                  <a:pt x="27673" y="452031"/>
                                </a:lnTo>
                                <a:lnTo>
                                  <a:pt x="59664" y="477532"/>
                                </a:lnTo>
                                <a:lnTo>
                                  <a:pt x="99504" y="487756"/>
                                </a:lnTo>
                                <a:lnTo>
                                  <a:pt x="408622" y="497332"/>
                                </a:lnTo>
                                <a:lnTo>
                                  <a:pt x="448995" y="489597"/>
                                </a:lnTo>
                                <a:lnTo>
                                  <a:pt x="482511" y="466140"/>
                                </a:lnTo>
                                <a:lnTo>
                                  <a:pt x="505714" y="430530"/>
                                </a:lnTo>
                                <a:lnTo>
                                  <a:pt x="515188" y="386359"/>
                                </a:lnTo>
                                <a:close/>
                              </a:path>
                              <a:path w="1831339" h="1325880">
                                <a:moveTo>
                                  <a:pt x="546061" y="653249"/>
                                </a:moveTo>
                                <a:lnTo>
                                  <a:pt x="539203" y="607695"/>
                                </a:lnTo>
                                <a:lnTo>
                                  <a:pt x="517842" y="570001"/>
                                </a:lnTo>
                                <a:lnTo>
                                  <a:pt x="485228" y="544017"/>
                                </a:lnTo>
                                <a:lnTo>
                                  <a:pt x="444614" y="533577"/>
                                </a:lnTo>
                                <a:lnTo>
                                  <a:pt x="129463" y="523798"/>
                                </a:lnTo>
                                <a:lnTo>
                                  <a:pt x="88290" y="531698"/>
                                </a:lnTo>
                                <a:lnTo>
                                  <a:pt x="54127" y="555599"/>
                                </a:lnTo>
                                <a:lnTo>
                                  <a:pt x="30467" y="591908"/>
                                </a:lnTo>
                                <a:lnTo>
                                  <a:pt x="20789" y="636968"/>
                                </a:lnTo>
                                <a:lnTo>
                                  <a:pt x="27635" y="682536"/>
                                </a:lnTo>
                                <a:lnTo>
                                  <a:pt x="48996" y="720229"/>
                                </a:lnTo>
                                <a:lnTo>
                                  <a:pt x="81622" y="746213"/>
                                </a:lnTo>
                                <a:lnTo>
                                  <a:pt x="122224" y="756615"/>
                                </a:lnTo>
                                <a:lnTo>
                                  <a:pt x="437388" y="766381"/>
                                </a:lnTo>
                                <a:lnTo>
                                  <a:pt x="478561" y="758494"/>
                                </a:lnTo>
                                <a:lnTo>
                                  <a:pt x="512737" y="734593"/>
                                </a:lnTo>
                                <a:lnTo>
                                  <a:pt x="536397" y="698296"/>
                                </a:lnTo>
                                <a:lnTo>
                                  <a:pt x="546061" y="653249"/>
                                </a:lnTo>
                                <a:close/>
                              </a:path>
                              <a:path w="1831339" h="1325880">
                                <a:moveTo>
                                  <a:pt x="609714" y="912647"/>
                                </a:moveTo>
                                <a:lnTo>
                                  <a:pt x="603415" y="870686"/>
                                </a:lnTo>
                                <a:lnTo>
                                  <a:pt x="583730" y="835964"/>
                                </a:lnTo>
                                <a:lnTo>
                                  <a:pt x="553694" y="812012"/>
                                </a:lnTo>
                                <a:lnTo>
                                  <a:pt x="516305" y="802386"/>
                                </a:lnTo>
                                <a:lnTo>
                                  <a:pt x="226021" y="793407"/>
                                </a:lnTo>
                                <a:lnTo>
                                  <a:pt x="188087" y="800671"/>
                                </a:lnTo>
                                <a:lnTo>
                                  <a:pt x="156616" y="822680"/>
                                </a:lnTo>
                                <a:lnTo>
                                  <a:pt x="134823" y="856119"/>
                                </a:lnTo>
                                <a:lnTo>
                                  <a:pt x="125920" y="897597"/>
                                </a:lnTo>
                                <a:lnTo>
                                  <a:pt x="132232" y="939584"/>
                                </a:lnTo>
                                <a:lnTo>
                                  <a:pt x="151904" y="974318"/>
                                </a:lnTo>
                                <a:lnTo>
                                  <a:pt x="181952" y="998245"/>
                                </a:lnTo>
                                <a:lnTo>
                                  <a:pt x="219354" y="1007833"/>
                                </a:lnTo>
                                <a:lnTo>
                                  <a:pt x="509638" y="1016812"/>
                                </a:lnTo>
                                <a:lnTo>
                                  <a:pt x="547560" y="1009573"/>
                                </a:lnTo>
                                <a:lnTo>
                                  <a:pt x="579031" y="987577"/>
                                </a:lnTo>
                                <a:lnTo>
                                  <a:pt x="600824" y="954151"/>
                                </a:lnTo>
                                <a:lnTo>
                                  <a:pt x="609714" y="912647"/>
                                </a:lnTo>
                                <a:close/>
                              </a:path>
                              <a:path w="1831339" h="1325880">
                                <a:moveTo>
                                  <a:pt x="1831238" y="1281798"/>
                                </a:moveTo>
                                <a:lnTo>
                                  <a:pt x="1627073" y="749655"/>
                                </a:lnTo>
                                <a:lnTo>
                                  <a:pt x="1467116" y="835139"/>
                                </a:lnTo>
                                <a:lnTo>
                                  <a:pt x="1395691" y="923645"/>
                                </a:lnTo>
                                <a:lnTo>
                                  <a:pt x="1396504" y="1069187"/>
                                </a:lnTo>
                                <a:lnTo>
                                  <a:pt x="1453248" y="1325765"/>
                                </a:lnTo>
                                <a:lnTo>
                                  <a:pt x="1831238" y="12817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C3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991" y="1302893"/>
                            <a:ext cx="1437728" cy="293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436B2A" id="Group 1" o:spid="_x0000_s1026" style="position:absolute;margin-left:0;margin-top:24.95pt;width:595.3pt;height:817pt;z-index:-251657728;mso-wrap-distance-left:0;mso-wrap-distance-right:0;mso-position-horizontal-relative:page;mso-position-vertical-relative:page;mso-height-relative:margin" coordorigin=",3168" coordsize="75603,103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">
                <v:shape id="Graphic 3" o:spid="_x0000_s1027" style="position:absolute;top:63828;width:75603;height:43097;visibility:visible;mso-wrap-style:square;v-text-anchor:top" coordsize="7560309,4309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" path="m7559992,l,,,4309198r7559992,l7559992,xe" fillcolor="#85c7b0" stroked="f">
                  <v:path arrowok="t"/>
                </v:shape>
                <v:shape id="Image 5" o:spid="_x0000_s1028" type="#_x0000_t75" style="position:absolute;left:57239;top:3168;width:18360;height:8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">
                  <v:imagedata r:id="rId10" o:title=""/>
                </v:shape>
                <v:shape id="Graphic 6" o:spid="_x0000_s1029" style="position:absolute;left:16289;top:22780;width:18993;height:19710;visibility:visible;mso-wrap-style:square;v-text-anchor:top" coordsize="1899285,1971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" path="m1114176,r-45395,3435l1026955,22853,996862,55651,981250,97336r1615,46078l972464,146120,125666,349497,60441,387046,22309,445382,4438,499052,,522598r723,8243l214566,1424756r36604,61335l311070,1535144r55933,32537l391706,1579467r92375,101665l562922,1735704r108552,26095l852982,1778031r166916,192774l1899069,1759655,1642033,1439526r-13039,-210686l1562119,1030924,1487900,884083r-35071,-57434l1433906,781952r-20329,-46947l1325821,535752r-21645,-49919l1283410,436975r-19507,-47244l1252261,326506r-10035,-58733l1233338,214109r-8201,-48017l1217166,124301r-8203,-34989l1187313,42206,1154703,12679,1114176,xe" fillcolor="#eac39f" stroked="f">
                  <v:path arrowok="t"/>
                </v:shape>
                <v:shape id="Graphic 7" o:spid="_x0000_s1030" style="position:absolute;left:14173;top:16015;width:15139;height:23260;visibility:visible;mso-wrap-style:square;v-text-anchor:top" coordsize="1513840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" path="m967298,l922862,828,82681,201856,42687,221216,14266,254738,,297792r2468,47955l454017,2232980r19503,43870l505726,2308791r40515,17042l590669,2325004r840219,-201028l1470861,2104605r28412,-33510l1513532,2028062r-2482,-47939l1059514,92840,1040018,48963,1007814,17030,967298,xe" fillcolor="black" stroked="f">
                  <v:path arrowok="t"/>
                </v:shape>
                <v:shape id="Graphic 8" o:spid="_x0000_s1031" style="position:absolute;left:14128;top:15970;width:15227;height:23374;visibility:visible;mso-wrap-style:square;v-text-anchor:top" coordsize="1522730,2337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" path="m972561,l926318,860,86023,201901,44459,222075,14882,256942,,301655r2411,47554l2520,351368,454043,2238613r19714,44756l507663,2317201r43064,17935l573455,2337032r22803,-2953l622759,2327738r-49528,l552392,2325986r-39522,-16507l481396,2278075r-18310,-41634l11537,349209,9163,303171,22815,261790,50021,229545,88309,210918,928490,9890r42546,-731l994422,9159,972561,xem1434344,2124008l594124,2325024r-20893,2714l622759,2327738r813794,-194700l1445876,2128517r-10415,l1434344,2124008xem994422,9159r-23386,l1009902,25590r30929,30724l1059567,98460r451523,1887296l1513492,2031772r-13648,41370l1472642,2105382r-38260,18626l1435461,2128517r10415,l1478152,2112863r29593,-34868l1522634,2033284r-2405,-47528l1520119,1983584,1068609,96301,1048312,50813,1014761,17681,994422,9159xe" fillcolor="#585b5c" stroked="f">
                  <v:path arrowok="t"/>
                </v:shape>
                <v:shape id="Graphic 9" o:spid="_x0000_s1032" style="position:absolute;left:14714;top:17334;width:13901;height:19965;visibility:visible;mso-wrap-style:square;v-text-anchor:top" coordsize="1390015,1996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" path="m967358,l,231444,422249,1996198r967372,-231470l967358,xe" stroked="f">
                  <v:path arrowok="t"/>
                </v:shape>
                <v:shape id="Image 10" o:spid="_x0000_s1033" type="#_x0000_t75" style="position:absolute;left:22844;top:36913;width:2450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">
                  <v:imagedata r:id="rId17" o:title=""/>
                </v:shape>
                <v:shape id="Image 11" o:spid="_x0000_s1034" type="#_x0000_t75" style="position:absolute;left:14726;top:17318;width:14036;height:20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">
                  <v:imagedata r:id="rId12" o:title=""/>
                </v:shape>
                <v:shape id="Graphic 12" o:spid="_x0000_s1035" style="position:absolute;left:13320;top:25649;width:18314;height:13259;visibility:visible;mso-wrap-style:square;v-text-anchor:top" coordsize="1831339,132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" path="m507695,122821l501192,79590,480923,43815,449986,19164,411480,9271,112534,,73482,7480,41071,30162,18630,64592,9461,107327r6490,43231l36220,186321r30937,24651l105676,220865r298933,9271l443674,222656r32410,-22682l498525,165544r9170,-42723xem515188,386359r-6719,-44691l487502,304685,455523,279196,415709,268973,106578,259372r-40386,7734l32677,290563,9474,326161,,370344r6718,44692l27673,452031r31991,25501l99504,487756r309118,9576l448995,489597r33516,-23457l505714,430530r9474,-44171xem546061,653249r-6858,-45554l517842,570001,485228,544017,444614,533577,129463,523798r-41173,7900l54127,555599,30467,591908r-9678,45060l27635,682536r21361,37693l81622,746213r40602,10402l437388,766381r41173,-7887l512737,734593r23660,-36297l546061,653249xem609714,912647r-6299,-41961l583730,835964,553694,812012r-37389,-9626l226021,793407r-37934,7264l156616,822680r-21793,33439l125920,897597r6312,41987l151904,974318r30048,23927l219354,1007833r290284,8979l547560,1009573r31471,-21996l600824,954151r8890,-41504xem1831238,1281798l1627073,749655r-159957,85484l1395691,923645r813,145542l1453248,1325765r377990,-43967xe" fillcolor="#eac39f" stroked="f">
                  <v:path arrowok="t"/>
                </v:shape>
                <v:shape id="Image 13" o:spid="_x0000_s1036" type="#_x0000_t75" style="position:absolute;left:57239;top:13028;width:14378;height:2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7821D4">
        <w:rPr>
          <w:rFonts w:ascii="Times New Roman"/>
          <w:noProof/>
          <w:sz w:val="84"/>
        </w:rPr>
        <mc:AlternateContent>
          <mc:Choice Requires="wpg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5973736</wp:posOffset>
                </wp:positionH>
                <wp:positionV relativeFrom="page">
                  <wp:posOffset>9168396</wp:posOffset>
                </wp:positionV>
                <wp:extent cx="1044575" cy="1044575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44575" cy="1044575"/>
                          <a:chOff x="0" y="0"/>
                          <a:chExt cx="1044575" cy="1044575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252095" cy="104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1044575">
                                <a:moveTo>
                                  <a:pt x="35991" y="648004"/>
                                </a:moveTo>
                                <a:lnTo>
                                  <a:pt x="0" y="648004"/>
                                </a:lnTo>
                                <a:lnTo>
                                  <a:pt x="0" y="684009"/>
                                </a:lnTo>
                                <a:lnTo>
                                  <a:pt x="35991" y="684009"/>
                                </a:lnTo>
                                <a:lnTo>
                                  <a:pt x="35991" y="648004"/>
                                </a:lnTo>
                                <a:close/>
                              </a:path>
                              <a:path w="252095" h="1044575">
                                <a:moveTo>
                                  <a:pt x="35991" y="288010"/>
                                </a:moveTo>
                                <a:lnTo>
                                  <a:pt x="0" y="288010"/>
                                </a:lnTo>
                                <a:lnTo>
                                  <a:pt x="0" y="360006"/>
                                </a:lnTo>
                                <a:lnTo>
                                  <a:pt x="35991" y="360006"/>
                                </a:lnTo>
                                <a:lnTo>
                                  <a:pt x="35991" y="288010"/>
                                </a:lnTo>
                                <a:close/>
                              </a:path>
                              <a:path w="252095" h="1044575">
                                <a:moveTo>
                                  <a:pt x="71996" y="576008"/>
                                </a:moveTo>
                                <a:lnTo>
                                  <a:pt x="35991" y="576008"/>
                                </a:lnTo>
                                <a:lnTo>
                                  <a:pt x="35991" y="648004"/>
                                </a:lnTo>
                                <a:lnTo>
                                  <a:pt x="71996" y="648004"/>
                                </a:lnTo>
                                <a:lnTo>
                                  <a:pt x="71996" y="576008"/>
                                </a:lnTo>
                                <a:close/>
                              </a:path>
                              <a:path w="252095" h="1044575">
                                <a:moveTo>
                                  <a:pt x="107988" y="864006"/>
                                </a:moveTo>
                                <a:lnTo>
                                  <a:pt x="71996" y="864006"/>
                                </a:lnTo>
                                <a:lnTo>
                                  <a:pt x="71996" y="972007"/>
                                </a:lnTo>
                                <a:lnTo>
                                  <a:pt x="107988" y="972007"/>
                                </a:lnTo>
                                <a:lnTo>
                                  <a:pt x="107988" y="864006"/>
                                </a:lnTo>
                                <a:close/>
                              </a:path>
                              <a:path w="252095" h="1044575">
                                <a:moveTo>
                                  <a:pt x="107988" y="792010"/>
                                </a:moveTo>
                                <a:lnTo>
                                  <a:pt x="71996" y="792010"/>
                                </a:lnTo>
                                <a:lnTo>
                                  <a:pt x="35991" y="792010"/>
                                </a:lnTo>
                                <a:lnTo>
                                  <a:pt x="0" y="792010"/>
                                </a:lnTo>
                                <a:lnTo>
                                  <a:pt x="0" y="1044003"/>
                                </a:lnTo>
                                <a:lnTo>
                                  <a:pt x="35991" y="1044003"/>
                                </a:lnTo>
                                <a:lnTo>
                                  <a:pt x="71996" y="1044016"/>
                                </a:lnTo>
                                <a:lnTo>
                                  <a:pt x="107988" y="1044016"/>
                                </a:lnTo>
                                <a:lnTo>
                                  <a:pt x="107988" y="1008011"/>
                                </a:lnTo>
                                <a:lnTo>
                                  <a:pt x="71996" y="1008011"/>
                                </a:lnTo>
                                <a:lnTo>
                                  <a:pt x="35991" y="1008011"/>
                                </a:lnTo>
                                <a:lnTo>
                                  <a:pt x="35991" y="828014"/>
                                </a:lnTo>
                                <a:lnTo>
                                  <a:pt x="71996" y="828014"/>
                                </a:lnTo>
                                <a:lnTo>
                                  <a:pt x="107988" y="828014"/>
                                </a:lnTo>
                                <a:lnTo>
                                  <a:pt x="107988" y="792010"/>
                                </a:lnTo>
                                <a:close/>
                              </a:path>
                              <a:path w="252095" h="1044575">
                                <a:moveTo>
                                  <a:pt x="107988" y="720001"/>
                                </a:moveTo>
                                <a:lnTo>
                                  <a:pt x="71996" y="720001"/>
                                </a:lnTo>
                                <a:lnTo>
                                  <a:pt x="35991" y="720001"/>
                                </a:lnTo>
                                <a:lnTo>
                                  <a:pt x="35991" y="756005"/>
                                </a:lnTo>
                                <a:lnTo>
                                  <a:pt x="71996" y="756005"/>
                                </a:lnTo>
                                <a:lnTo>
                                  <a:pt x="107988" y="756005"/>
                                </a:lnTo>
                                <a:lnTo>
                                  <a:pt x="107988" y="720001"/>
                                </a:lnTo>
                                <a:close/>
                              </a:path>
                              <a:path w="252095" h="1044575">
                                <a:moveTo>
                                  <a:pt x="107988" y="432003"/>
                                </a:moveTo>
                                <a:lnTo>
                                  <a:pt x="71996" y="432003"/>
                                </a:lnTo>
                                <a:lnTo>
                                  <a:pt x="71996" y="396011"/>
                                </a:lnTo>
                                <a:lnTo>
                                  <a:pt x="35991" y="396011"/>
                                </a:lnTo>
                                <a:lnTo>
                                  <a:pt x="35991" y="432003"/>
                                </a:lnTo>
                                <a:lnTo>
                                  <a:pt x="0" y="432003"/>
                                </a:lnTo>
                                <a:lnTo>
                                  <a:pt x="0" y="468007"/>
                                </a:lnTo>
                                <a:lnTo>
                                  <a:pt x="35991" y="468007"/>
                                </a:lnTo>
                                <a:lnTo>
                                  <a:pt x="35991" y="540004"/>
                                </a:lnTo>
                                <a:lnTo>
                                  <a:pt x="0" y="540004"/>
                                </a:lnTo>
                                <a:lnTo>
                                  <a:pt x="0" y="576008"/>
                                </a:lnTo>
                                <a:lnTo>
                                  <a:pt x="35991" y="576008"/>
                                </a:lnTo>
                                <a:lnTo>
                                  <a:pt x="35991" y="540016"/>
                                </a:lnTo>
                                <a:lnTo>
                                  <a:pt x="71996" y="540016"/>
                                </a:lnTo>
                                <a:lnTo>
                                  <a:pt x="71996" y="576008"/>
                                </a:lnTo>
                                <a:lnTo>
                                  <a:pt x="107988" y="576008"/>
                                </a:lnTo>
                                <a:lnTo>
                                  <a:pt x="107988" y="540004"/>
                                </a:lnTo>
                                <a:lnTo>
                                  <a:pt x="71996" y="540004"/>
                                </a:lnTo>
                                <a:lnTo>
                                  <a:pt x="71996" y="503999"/>
                                </a:lnTo>
                                <a:lnTo>
                                  <a:pt x="107988" y="503999"/>
                                </a:lnTo>
                                <a:lnTo>
                                  <a:pt x="107988" y="432003"/>
                                </a:lnTo>
                                <a:close/>
                              </a:path>
                              <a:path w="252095" h="1044575">
                                <a:moveTo>
                                  <a:pt x="107988" y="288010"/>
                                </a:moveTo>
                                <a:lnTo>
                                  <a:pt x="71996" y="288010"/>
                                </a:lnTo>
                                <a:lnTo>
                                  <a:pt x="71996" y="324015"/>
                                </a:lnTo>
                                <a:lnTo>
                                  <a:pt x="107988" y="324015"/>
                                </a:lnTo>
                                <a:lnTo>
                                  <a:pt x="107988" y="288010"/>
                                </a:lnTo>
                                <a:close/>
                              </a:path>
                              <a:path w="252095" h="1044575">
                                <a:moveTo>
                                  <a:pt x="107988" y="216001"/>
                                </a:moveTo>
                                <a:lnTo>
                                  <a:pt x="71996" y="216001"/>
                                </a:lnTo>
                                <a:lnTo>
                                  <a:pt x="35991" y="216001"/>
                                </a:lnTo>
                                <a:lnTo>
                                  <a:pt x="35991" y="144005"/>
                                </a:lnTo>
                                <a:lnTo>
                                  <a:pt x="35991" y="72009"/>
                                </a:lnTo>
                                <a:lnTo>
                                  <a:pt x="0" y="72009"/>
                                </a:lnTo>
                                <a:lnTo>
                                  <a:pt x="0" y="144005"/>
                                </a:lnTo>
                                <a:lnTo>
                                  <a:pt x="0" y="252018"/>
                                </a:lnTo>
                                <a:lnTo>
                                  <a:pt x="35991" y="252018"/>
                                </a:lnTo>
                                <a:lnTo>
                                  <a:pt x="71996" y="252006"/>
                                </a:lnTo>
                                <a:lnTo>
                                  <a:pt x="107988" y="252006"/>
                                </a:lnTo>
                                <a:lnTo>
                                  <a:pt x="107988" y="216001"/>
                                </a:lnTo>
                                <a:close/>
                              </a:path>
                              <a:path w="252095" h="1044575">
                                <a:moveTo>
                                  <a:pt x="107988" y="72009"/>
                                </a:moveTo>
                                <a:lnTo>
                                  <a:pt x="71996" y="72009"/>
                                </a:lnTo>
                                <a:lnTo>
                                  <a:pt x="71996" y="144005"/>
                                </a:lnTo>
                                <a:lnTo>
                                  <a:pt x="71996" y="180009"/>
                                </a:lnTo>
                                <a:lnTo>
                                  <a:pt x="107988" y="180009"/>
                                </a:lnTo>
                                <a:lnTo>
                                  <a:pt x="107988" y="144005"/>
                                </a:lnTo>
                                <a:lnTo>
                                  <a:pt x="107988" y="72009"/>
                                </a:lnTo>
                                <a:close/>
                              </a:path>
                              <a:path w="252095" h="1044575">
                                <a:moveTo>
                                  <a:pt x="107988" y="0"/>
                                </a:moveTo>
                                <a:lnTo>
                                  <a:pt x="71996" y="0"/>
                                </a:lnTo>
                                <a:lnTo>
                                  <a:pt x="359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996"/>
                                </a:lnTo>
                                <a:lnTo>
                                  <a:pt x="35991" y="71996"/>
                                </a:lnTo>
                                <a:lnTo>
                                  <a:pt x="35991" y="36004"/>
                                </a:lnTo>
                                <a:lnTo>
                                  <a:pt x="71996" y="36004"/>
                                </a:lnTo>
                                <a:lnTo>
                                  <a:pt x="107988" y="36004"/>
                                </a:lnTo>
                                <a:lnTo>
                                  <a:pt x="107988" y="0"/>
                                </a:lnTo>
                                <a:close/>
                              </a:path>
                              <a:path w="252095" h="1044575">
                                <a:moveTo>
                                  <a:pt x="144005" y="720001"/>
                                </a:moveTo>
                                <a:lnTo>
                                  <a:pt x="108000" y="720001"/>
                                </a:lnTo>
                                <a:lnTo>
                                  <a:pt x="108000" y="756005"/>
                                </a:lnTo>
                                <a:lnTo>
                                  <a:pt x="144005" y="756005"/>
                                </a:lnTo>
                                <a:lnTo>
                                  <a:pt x="144005" y="720001"/>
                                </a:lnTo>
                                <a:close/>
                              </a:path>
                              <a:path w="252095" h="1044575">
                                <a:moveTo>
                                  <a:pt x="144005" y="468007"/>
                                </a:moveTo>
                                <a:lnTo>
                                  <a:pt x="108000" y="468007"/>
                                </a:lnTo>
                                <a:lnTo>
                                  <a:pt x="108000" y="504012"/>
                                </a:lnTo>
                                <a:lnTo>
                                  <a:pt x="144005" y="504012"/>
                                </a:lnTo>
                                <a:lnTo>
                                  <a:pt x="144005" y="468007"/>
                                </a:lnTo>
                                <a:close/>
                              </a:path>
                              <a:path w="252095" h="1044575">
                                <a:moveTo>
                                  <a:pt x="179997" y="864006"/>
                                </a:moveTo>
                                <a:lnTo>
                                  <a:pt x="144005" y="864006"/>
                                </a:lnTo>
                                <a:lnTo>
                                  <a:pt x="108000" y="864006"/>
                                </a:lnTo>
                                <a:lnTo>
                                  <a:pt x="108000" y="972007"/>
                                </a:lnTo>
                                <a:lnTo>
                                  <a:pt x="143992" y="972007"/>
                                </a:lnTo>
                                <a:lnTo>
                                  <a:pt x="179997" y="972007"/>
                                </a:lnTo>
                                <a:lnTo>
                                  <a:pt x="179997" y="864006"/>
                                </a:lnTo>
                                <a:close/>
                              </a:path>
                              <a:path w="252095" h="1044575">
                                <a:moveTo>
                                  <a:pt x="179997" y="72009"/>
                                </a:moveTo>
                                <a:lnTo>
                                  <a:pt x="144005" y="72009"/>
                                </a:lnTo>
                                <a:lnTo>
                                  <a:pt x="108000" y="72009"/>
                                </a:lnTo>
                                <a:lnTo>
                                  <a:pt x="108000" y="144005"/>
                                </a:lnTo>
                                <a:lnTo>
                                  <a:pt x="108000" y="180009"/>
                                </a:lnTo>
                                <a:lnTo>
                                  <a:pt x="143992" y="180009"/>
                                </a:lnTo>
                                <a:lnTo>
                                  <a:pt x="179997" y="180009"/>
                                </a:lnTo>
                                <a:lnTo>
                                  <a:pt x="179997" y="144005"/>
                                </a:lnTo>
                                <a:lnTo>
                                  <a:pt x="179997" y="72009"/>
                                </a:lnTo>
                                <a:close/>
                              </a:path>
                              <a:path w="252095" h="1044575">
                                <a:moveTo>
                                  <a:pt x="216001" y="1008011"/>
                                </a:moveTo>
                                <a:lnTo>
                                  <a:pt x="179997" y="1008011"/>
                                </a:lnTo>
                                <a:lnTo>
                                  <a:pt x="144005" y="1008011"/>
                                </a:lnTo>
                                <a:lnTo>
                                  <a:pt x="108000" y="1008011"/>
                                </a:lnTo>
                                <a:lnTo>
                                  <a:pt x="108000" y="1044016"/>
                                </a:lnTo>
                                <a:lnTo>
                                  <a:pt x="143992" y="1044016"/>
                                </a:lnTo>
                                <a:lnTo>
                                  <a:pt x="179997" y="1044016"/>
                                </a:lnTo>
                                <a:lnTo>
                                  <a:pt x="216001" y="1044016"/>
                                </a:lnTo>
                                <a:lnTo>
                                  <a:pt x="216001" y="1008011"/>
                                </a:lnTo>
                                <a:close/>
                              </a:path>
                              <a:path w="252095" h="1044575">
                                <a:moveTo>
                                  <a:pt x="216001" y="792010"/>
                                </a:moveTo>
                                <a:lnTo>
                                  <a:pt x="179997" y="792010"/>
                                </a:lnTo>
                                <a:lnTo>
                                  <a:pt x="144005" y="792010"/>
                                </a:lnTo>
                                <a:lnTo>
                                  <a:pt x="108000" y="792010"/>
                                </a:lnTo>
                                <a:lnTo>
                                  <a:pt x="108000" y="828014"/>
                                </a:lnTo>
                                <a:lnTo>
                                  <a:pt x="143992" y="828014"/>
                                </a:lnTo>
                                <a:lnTo>
                                  <a:pt x="179997" y="828014"/>
                                </a:lnTo>
                                <a:lnTo>
                                  <a:pt x="216001" y="828014"/>
                                </a:lnTo>
                                <a:lnTo>
                                  <a:pt x="216001" y="792010"/>
                                </a:lnTo>
                                <a:close/>
                              </a:path>
                              <a:path w="252095" h="1044575">
                                <a:moveTo>
                                  <a:pt x="216001" y="684009"/>
                                </a:moveTo>
                                <a:lnTo>
                                  <a:pt x="179997" y="684009"/>
                                </a:lnTo>
                                <a:lnTo>
                                  <a:pt x="179997" y="756005"/>
                                </a:lnTo>
                                <a:lnTo>
                                  <a:pt x="216001" y="756005"/>
                                </a:lnTo>
                                <a:lnTo>
                                  <a:pt x="216001" y="684009"/>
                                </a:lnTo>
                                <a:close/>
                              </a:path>
                              <a:path w="252095" h="1044575">
                                <a:moveTo>
                                  <a:pt x="216001" y="468007"/>
                                </a:moveTo>
                                <a:lnTo>
                                  <a:pt x="179997" y="468007"/>
                                </a:lnTo>
                                <a:lnTo>
                                  <a:pt x="179997" y="576008"/>
                                </a:lnTo>
                                <a:lnTo>
                                  <a:pt x="143992" y="576008"/>
                                </a:lnTo>
                                <a:lnTo>
                                  <a:pt x="143992" y="612000"/>
                                </a:lnTo>
                                <a:lnTo>
                                  <a:pt x="108000" y="612000"/>
                                </a:lnTo>
                                <a:lnTo>
                                  <a:pt x="108000" y="683996"/>
                                </a:lnTo>
                                <a:lnTo>
                                  <a:pt x="144005" y="683996"/>
                                </a:lnTo>
                                <a:lnTo>
                                  <a:pt x="144005" y="612013"/>
                                </a:lnTo>
                                <a:lnTo>
                                  <a:pt x="179997" y="612013"/>
                                </a:lnTo>
                                <a:lnTo>
                                  <a:pt x="179997" y="648004"/>
                                </a:lnTo>
                                <a:lnTo>
                                  <a:pt x="216001" y="648004"/>
                                </a:lnTo>
                                <a:lnTo>
                                  <a:pt x="216001" y="612000"/>
                                </a:lnTo>
                                <a:lnTo>
                                  <a:pt x="179997" y="612000"/>
                                </a:lnTo>
                                <a:lnTo>
                                  <a:pt x="179997" y="576021"/>
                                </a:lnTo>
                                <a:lnTo>
                                  <a:pt x="216001" y="576021"/>
                                </a:lnTo>
                                <a:lnTo>
                                  <a:pt x="216001" y="468007"/>
                                </a:lnTo>
                                <a:close/>
                              </a:path>
                              <a:path w="252095" h="1044575">
                                <a:moveTo>
                                  <a:pt x="216001" y="288010"/>
                                </a:moveTo>
                                <a:lnTo>
                                  <a:pt x="179997" y="288010"/>
                                </a:lnTo>
                                <a:lnTo>
                                  <a:pt x="179997" y="396011"/>
                                </a:lnTo>
                                <a:lnTo>
                                  <a:pt x="144005" y="396011"/>
                                </a:lnTo>
                                <a:lnTo>
                                  <a:pt x="144005" y="288010"/>
                                </a:lnTo>
                                <a:lnTo>
                                  <a:pt x="108000" y="288010"/>
                                </a:lnTo>
                                <a:lnTo>
                                  <a:pt x="108000" y="396024"/>
                                </a:lnTo>
                                <a:lnTo>
                                  <a:pt x="143992" y="396024"/>
                                </a:lnTo>
                                <a:lnTo>
                                  <a:pt x="143992" y="432015"/>
                                </a:lnTo>
                                <a:lnTo>
                                  <a:pt x="179997" y="432015"/>
                                </a:lnTo>
                                <a:lnTo>
                                  <a:pt x="179997" y="396024"/>
                                </a:lnTo>
                                <a:lnTo>
                                  <a:pt x="216001" y="396024"/>
                                </a:lnTo>
                                <a:lnTo>
                                  <a:pt x="216001" y="288010"/>
                                </a:lnTo>
                                <a:close/>
                              </a:path>
                              <a:path w="252095" h="1044575">
                                <a:moveTo>
                                  <a:pt x="216001" y="216001"/>
                                </a:moveTo>
                                <a:lnTo>
                                  <a:pt x="179997" y="216001"/>
                                </a:lnTo>
                                <a:lnTo>
                                  <a:pt x="144005" y="216001"/>
                                </a:lnTo>
                                <a:lnTo>
                                  <a:pt x="108000" y="216001"/>
                                </a:lnTo>
                                <a:lnTo>
                                  <a:pt x="108000" y="252006"/>
                                </a:lnTo>
                                <a:lnTo>
                                  <a:pt x="143992" y="252006"/>
                                </a:lnTo>
                                <a:lnTo>
                                  <a:pt x="179997" y="252006"/>
                                </a:lnTo>
                                <a:lnTo>
                                  <a:pt x="216001" y="252006"/>
                                </a:lnTo>
                                <a:lnTo>
                                  <a:pt x="216001" y="216001"/>
                                </a:lnTo>
                                <a:close/>
                              </a:path>
                              <a:path w="252095" h="1044575">
                                <a:moveTo>
                                  <a:pt x="251993" y="72009"/>
                                </a:moveTo>
                                <a:lnTo>
                                  <a:pt x="215988" y="72009"/>
                                </a:lnTo>
                                <a:lnTo>
                                  <a:pt x="215988" y="144005"/>
                                </a:lnTo>
                                <a:lnTo>
                                  <a:pt x="251993" y="144005"/>
                                </a:lnTo>
                                <a:lnTo>
                                  <a:pt x="251993" y="72009"/>
                                </a:lnTo>
                                <a:close/>
                              </a:path>
                              <a:path w="252095" h="1044575">
                                <a:moveTo>
                                  <a:pt x="251993" y="0"/>
                                </a:moveTo>
                                <a:lnTo>
                                  <a:pt x="251993" y="0"/>
                                </a:lnTo>
                                <a:lnTo>
                                  <a:pt x="108000" y="0"/>
                                </a:lnTo>
                                <a:lnTo>
                                  <a:pt x="108000" y="36004"/>
                                </a:lnTo>
                                <a:lnTo>
                                  <a:pt x="143992" y="36004"/>
                                </a:lnTo>
                                <a:lnTo>
                                  <a:pt x="179997" y="36004"/>
                                </a:lnTo>
                                <a:lnTo>
                                  <a:pt x="215988" y="36004"/>
                                </a:lnTo>
                                <a:lnTo>
                                  <a:pt x="215988" y="71996"/>
                                </a:lnTo>
                                <a:lnTo>
                                  <a:pt x="251993" y="71996"/>
                                </a:lnTo>
                                <a:lnTo>
                                  <a:pt x="251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33991" y="144005"/>
                            <a:ext cx="127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12140">
                                <a:moveTo>
                                  <a:pt x="0" y="0"/>
                                </a:moveTo>
                                <a:lnTo>
                                  <a:pt x="0" y="612000"/>
                                </a:lnTo>
                              </a:path>
                            </a:pathLst>
                          </a:custGeom>
                          <a:ln w="36004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15989" y="0"/>
                            <a:ext cx="144145" cy="104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044575">
                                <a:moveTo>
                                  <a:pt x="36004" y="792010"/>
                                </a:moveTo>
                                <a:lnTo>
                                  <a:pt x="0" y="792010"/>
                                </a:lnTo>
                                <a:lnTo>
                                  <a:pt x="0" y="1044003"/>
                                </a:lnTo>
                                <a:lnTo>
                                  <a:pt x="36004" y="1044003"/>
                                </a:lnTo>
                                <a:lnTo>
                                  <a:pt x="36004" y="792010"/>
                                </a:lnTo>
                                <a:close/>
                              </a:path>
                              <a:path w="144145" h="1044575">
                                <a:moveTo>
                                  <a:pt x="71996" y="684009"/>
                                </a:moveTo>
                                <a:lnTo>
                                  <a:pt x="36004" y="684009"/>
                                </a:lnTo>
                                <a:lnTo>
                                  <a:pt x="36004" y="756005"/>
                                </a:lnTo>
                                <a:lnTo>
                                  <a:pt x="71996" y="756005"/>
                                </a:lnTo>
                                <a:lnTo>
                                  <a:pt x="71996" y="684009"/>
                                </a:lnTo>
                                <a:close/>
                              </a:path>
                              <a:path w="144145" h="1044575">
                                <a:moveTo>
                                  <a:pt x="71996" y="540004"/>
                                </a:moveTo>
                                <a:lnTo>
                                  <a:pt x="36004" y="540004"/>
                                </a:lnTo>
                                <a:lnTo>
                                  <a:pt x="36004" y="576008"/>
                                </a:lnTo>
                                <a:lnTo>
                                  <a:pt x="71996" y="576008"/>
                                </a:lnTo>
                                <a:lnTo>
                                  <a:pt x="71996" y="540004"/>
                                </a:lnTo>
                                <a:close/>
                              </a:path>
                              <a:path w="144145" h="1044575">
                                <a:moveTo>
                                  <a:pt x="71996" y="360006"/>
                                </a:moveTo>
                                <a:lnTo>
                                  <a:pt x="36004" y="360006"/>
                                </a:lnTo>
                                <a:lnTo>
                                  <a:pt x="36004" y="432003"/>
                                </a:lnTo>
                                <a:lnTo>
                                  <a:pt x="71996" y="432003"/>
                                </a:lnTo>
                                <a:lnTo>
                                  <a:pt x="71996" y="360006"/>
                                </a:lnTo>
                                <a:close/>
                              </a:path>
                              <a:path w="144145" h="1044575">
                                <a:moveTo>
                                  <a:pt x="71996" y="288010"/>
                                </a:moveTo>
                                <a:lnTo>
                                  <a:pt x="36004" y="288010"/>
                                </a:lnTo>
                                <a:lnTo>
                                  <a:pt x="36004" y="324015"/>
                                </a:lnTo>
                                <a:lnTo>
                                  <a:pt x="71996" y="324015"/>
                                </a:lnTo>
                                <a:lnTo>
                                  <a:pt x="71996" y="288010"/>
                                </a:lnTo>
                                <a:close/>
                              </a:path>
                              <a:path w="144145" h="1044575">
                                <a:moveTo>
                                  <a:pt x="108013" y="1008011"/>
                                </a:moveTo>
                                <a:lnTo>
                                  <a:pt x="72009" y="1008011"/>
                                </a:lnTo>
                                <a:lnTo>
                                  <a:pt x="72009" y="1044016"/>
                                </a:lnTo>
                                <a:lnTo>
                                  <a:pt x="108013" y="1044016"/>
                                </a:lnTo>
                                <a:lnTo>
                                  <a:pt x="108013" y="1008011"/>
                                </a:lnTo>
                                <a:close/>
                              </a:path>
                              <a:path w="144145" h="1044575">
                                <a:moveTo>
                                  <a:pt x="108013" y="900010"/>
                                </a:moveTo>
                                <a:lnTo>
                                  <a:pt x="72009" y="900010"/>
                                </a:lnTo>
                                <a:lnTo>
                                  <a:pt x="72009" y="972019"/>
                                </a:lnTo>
                                <a:lnTo>
                                  <a:pt x="108013" y="972019"/>
                                </a:lnTo>
                                <a:lnTo>
                                  <a:pt x="108013" y="900010"/>
                                </a:lnTo>
                                <a:close/>
                              </a:path>
                              <a:path w="144145" h="1044575">
                                <a:moveTo>
                                  <a:pt x="108013" y="612000"/>
                                </a:moveTo>
                                <a:lnTo>
                                  <a:pt x="72009" y="612000"/>
                                </a:lnTo>
                                <a:lnTo>
                                  <a:pt x="72009" y="863993"/>
                                </a:lnTo>
                                <a:lnTo>
                                  <a:pt x="108013" y="863993"/>
                                </a:lnTo>
                                <a:lnTo>
                                  <a:pt x="108013" y="612000"/>
                                </a:lnTo>
                                <a:close/>
                              </a:path>
                              <a:path w="144145" h="1044575">
                                <a:moveTo>
                                  <a:pt x="108013" y="540004"/>
                                </a:moveTo>
                                <a:lnTo>
                                  <a:pt x="72009" y="540004"/>
                                </a:lnTo>
                                <a:lnTo>
                                  <a:pt x="72009" y="576008"/>
                                </a:lnTo>
                                <a:lnTo>
                                  <a:pt x="108013" y="576008"/>
                                </a:lnTo>
                                <a:lnTo>
                                  <a:pt x="108013" y="540004"/>
                                </a:lnTo>
                                <a:close/>
                              </a:path>
                              <a:path w="144145" h="1044575">
                                <a:moveTo>
                                  <a:pt x="108013" y="432003"/>
                                </a:moveTo>
                                <a:lnTo>
                                  <a:pt x="72009" y="432003"/>
                                </a:lnTo>
                                <a:lnTo>
                                  <a:pt x="72009" y="503999"/>
                                </a:lnTo>
                                <a:lnTo>
                                  <a:pt x="108013" y="503999"/>
                                </a:lnTo>
                                <a:lnTo>
                                  <a:pt x="108013" y="432003"/>
                                </a:lnTo>
                                <a:close/>
                              </a:path>
                              <a:path w="144145" h="1044575">
                                <a:moveTo>
                                  <a:pt x="144005" y="288010"/>
                                </a:moveTo>
                                <a:lnTo>
                                  <a:pt x="108000" y="288010"/>
                                </a:lnTo>
                                <a:lnTo>
                                  <a:pt x="108000" y="360006"/>
                                </a:lnTo>
                                <a:lnTo>
                                  <a:pt x="144005" y="360006"/>
                                </a:lnTo>
                                <a:lnTo>
                                  <a:pt x="144005" y="288010"/>
                                </a:lnTo>
                                <a:close/>
                              </a:path>
                              <a:path w="144145" h="1044575">
                                <a:moveTo>
                                  <a:pt x="144005" y="180009"/>
                                </a:moveTo>
                                <a:lnTo>
                                  <a:pt x="108000" y="180009"/>
                                </a:lnTo>
                                <a:lnTo>
                                  <a:pt x="108000" y="216001"/>
                                </a:lnTo>
                                <a:lnTo>
                                  <a:pt x="72009" y="216001"/>
                                </a:lnTo>
                                <a:lnTo>
                                  <a:pt x="72009" y="287997"/>
                                </a:lnTo>
                                <a:lnTo>
                                  <a:pt x="108013" y="287997"/>
                                </a:lnTo>
                                <a:lnTo>
                                  <a:pt x="108013" y="216014"/>
                                </a:lnTo>
                                <a:lnTo>
                                  <a:pt x="144005" y="216014"/>
                                </a:lnTo>
                                <a:lnTo>
                                  <a:pt x="144005" y="180009"/>
                                </a:lnTo>
                                <a:close/>
                              </a:path>
                              <a:path w="144145" h="1044575">
                                <a:moveTo>
                                  <a:pt x="144005" y="72009"/>
                                </a:moveTo>
                                <a:lnTo>
                                  <a:pt x="108000" y="72009"/>
                                </a:lnTo>
                                <a:lnTo>
                                  <a:pt x="108000" y="108000"/>
                                </a:lnTo>
                                <a:lnTo>
                                  <a:pt x="72009" y="108000"/>
                                </a:lnTo>
                                <a:lnTo>
                                  <a:pt x="72009" y="144005"/>
                                </a:lnTo>
                                <a:lnTo>
                                  <a:pt x="108000" y="144005"/>
                                </a:lnTo>
                                <a:lnTo>
                                  <a:pt x="144005" y="144005"/>
                                </a:lnTo>
                                <a:lnTo>
                                  <a:pt x="144005" y="72009"/>
                                </a:lnTo>
                                <a:close/>
                              </a:path>
                              <a:path w="144145" h="1044575">
                                <a:moveTo>
                                  <a:pt x="144005" y="0"/>
                                </a:moveTo>
                                <a:lnTo>
                                  <a:pt x="108013" y="0"/>
                                </a:lnTo>
                                <a:lnTo>
                                  <a:pt x="72009" y="0"/>
                                </a:lnTo>
                                <a:lnTo>
                                  <a:pt x="72009" y="71996"/>
                                </a:lnTo>
                                <a:lnTo>
                                  <a:pt x="108013" y="71996"/>
                                </a:lnTo>
                                <a:lnTo>
                                  <a:pt x="108013" y="36004"/>
                                </a:lnTo>
                                <a:lnTo>
                                  <a:pt x="144005" y="36004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41991" y="468007"/>
                            <a:ext cx="127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6580">
                                <a:moveTo>
                                  <a:pt x="0" y="0"/>
                                </a:moveTo>
                                <a:lnTo>
                                  <a:pt x="0" y="576008"/>
                                </a:lnTo>
                              </a:path>
                            </a:pathLst>
                          </a:custGeom>
                          <a:ln w="36004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359994" y="0"/>
                            <a:ext cx="288290" cy="104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1044575">
                                <a:moveTo>
                                  <a:pt x="71996" y="1008011"/>
                                </a:moveTo>
                                <a:lnTo>
                                  <a:pt x="36004" y="1008011"/>
                                </a:lnTo>
                                <a:lnTo>
                                  <a:pt x="0" y="1008011"/>
                                </a:lnTo>
                                <a:lnTo>
                                  <a:pt x="0" y="1044016"/>
                                </a:lnTo>
                                <a:lnTo>
                                  <a:pt x="36004" y="1044016"/>
                                </a:lnTo>
                                <a:lnTo>
                                  <a:pt x="71996" y="1044016"/>
                                </a:lnTo>
                                <a:lnTo>
                                  <a:pt x="71996" y="1008011"/>
                                </a:lnTo>
                                <a:close/>
                              </a:path>
                              <a:path w="288290" h="1044575">
                                <a:moveTo>
                                  <a:pt x="71996" y="468007"/>
                                </a:moveTo>
                                <a:lnTo>
                                  <a:pt x="36004" y="468007"/>
                                </a:lnTo>
                                <a:lnTo>
                                  <a:pt x="36004" y="504012"/>
                                </a:lnTo>
                                <a:lnTo>
                                  <a:pt x="71996" y="504012"/>
                                </a:lnTo>
                                <a:lnTo>
                                  <a:pt x="71996" y="468007"/>
                                </a:lnTo>
                                <a:close/>
                              </a:path>
                              <a:path w="288290" h="1044575">
                                <a:moveTo>
                                  <a:pt x="71996" y="252006"/>
                                </a:moveTo>
                                <a:lnTo>
                                  <a:pt x="36004" y="252006"/>
                                </a:lnTo>
                                <a:lnTo>
                                  <a:pt x="36004" y="216001"/>
                                </a:lnTo>
                                <a:lnTo>
                                  <a:pt x="0" y="216001"/>
                                </a:lnTo>
                                <a:lnTo>
                                  <a:pt x="0" y="467995"/>
                                </a:lnTo>
                                <a:lnTo>
                                  <a:pt x="36004" y="467995"/>
                                </a:lnTo>
                                <a:lnTo>
                                  <a:pt x="36004" y="396011"/>
                                </a:lnTo>
                                <a:lnTo>
                                  <a:pt x="71996" y="396011"/>
                                </a:lnTo>
                                <a:lnTo>
                                  <a:pt x="71996" y="360006"/>
                                </a:lnTo>
                                <a:lnTo>
                                  <a:pt x="36004" y="360006"/>
                                </a:lnTo>
                                <a:lnTo>
                                  <a:pt x="36004" y="288010"/>
                                </a:lnTo>
                                <a:lnTo>
                                  <a:pt x="71996" y="288010"/>
                                </a:lnTo>
                                <a:lnTo>
                                  <a:pt x="71996" y="252006"/>
                                </a:lnTo>
                                <a:close/>
                              </a:path>
                              <a:path w="288290" h="1044575">
                                <a:moveTo>
                                  <a:pt x="107988" y="936002"/>
                                </a:moveTo>
                                <a:lnTo>
                                  <a:pt x="71996" y="936002"/>
                                </a:lnTo>
                                <a:lnTo>
                                  <a:pt x="71996" y="864006"/>
                                </a:lnTo>
                                <a:lnTo>
                                  <a:pt x="36004" y="864006"/>
                                </a:lnTo>
                                <a:lnTo>
                                  <a:pt x="36004" y="936002"/>
                                </a:lnTo>
                                <a:lnTo>
                                  <a:pt x="0" y="936002"/>
                                </a:lnTo>
                                <a:lnTo>
                                  <a:pt x="0" y="972007"/>
                                </a:lnTo>
                                <a:lnTo>
                                  <a:pt x="36004" y="972007"/>
                                </a:lnTo>
                                <a:lnTo>
                                  <a:pt x="71996" y="972007"/>
                                </a:lnTo>
                                <a:lnTo>
                                  <a:pt x="71996" y="1007999"/>
                                </a:lnTo>
                                <a:lnTo>
                                  <a:pt x="107988" y="1007999"/>
                                </a:lnTo>
                                <a:lnTo>
                                  <a:pt x="107988" y="936002"/>
                                </a:lnTo>
                                <a:close/>
                              </a:path>
                              <a:path w="288290" h="1044575">
                                <a:moveTo>
                                  <a:pt x="107988" y="792010"/>
                                </a:moveTo>
                                <a:lnTo>
                                  <a:pt x="71996" y="792010"/>
                                </a:lnTo>
                                <a:lnTo>
                                  <a:pt x="71996" y="828014"/>
                                </a:lnTo>
                                <a:lnTo>
                                  <a:pt x="107988" y="828014"/>
                                </a:lnTo>
                                <a:lnTo>
                                  <a:pt x="107988" y="792010"/>
                                </a:lnTo>
                                <a:close/>
                              </a:path>
                              <a:path w="288290" h="1044575">
                                <a:moveTo>
                                  <a:pt x="107988" y="648004"/>
                                </a:moveTo>
                                <a:lnTo>
                                  <a:pt x="71996" y="648004"/>
                                </a:lnTo>
                                <a:lnTo>
                                  <a:pt x="36004" y="648004"/>
                                </a:lnTo>
                                <a:lnTo>
                                  <a:pt x="36004" y="612000"/>
                                </a:lnTo>
                                <a:lnTo>
                                  <a:pt x="0" y="612000"/>
                                </a:lnTo>
                                <a:lnTo>
                                  <a:pt x="0" y="828001"/>
                                </a:lnTo>
                                <a:lnTo>
                                  <a:pt x="36004" y="828001"/>
                                </a:lnTo>
                                <a:lnTo>
                                  <a:pt x="36004" y="792010"/>
                                </a:lnTo>
                                <a:lnTo>
                                  <a:pt x="71996" y="792010"/>
                                </a:lnTo>
                                <a:lnTo>
                                  <a:pt x="71996" y="756005"/>
                                </a:lnTo>
                                <a:lnTo>
                                  <a:pt x="36004" y="756005"/>
                                </a:lnTo>
                                <a:lnTo>
                                  <a:pt x="36004" y="684009"/>
                                </a:lnTo>
                                <a:lnTo>
                                  <a:pt x="71996" y="684009"/>
                                </a:lnTo>
                                <a:lnTo>
                                  <a:pt x="71996" y="720013"/>
                                </a:lnTo>
                                <a:lnTo>
                                  <a:pt x="107988" y="720013"/>
                                </a:lnTo>
                                <a:lnTo>
                                  <a:pt x="107988" y="648004"/>
                                </a:lnTo>
                                <a:close/>
                              </a:path>
                              <a:path w="288290" h="1044575">
                                <a:moveTo>
                                  <a:pt x="107988" y="504012"/>
                                </a:moveTo>
                                <a:lnTo>
                                  <a:pt x="71996" y="504012"/>
                                </a:lnTo>
                                <a:lnTo>
                                  <a:pt x="71996" y="540004"/>
                                </a:lnTo>
                                <a:lnTo>
                                  <a:pt x="36004" y="540004"/>
                                </a:lnTo>
                                <a:lnTo>
                                  <a:pt x="36004" y="576008"/>
                                </a:lnTo>
                                <a:lnTo>
                                  <a:pt x="71996" y="576008"/>
                                </a:lnTo>
                                <a:lnTo>
                                  <a:pt x="71996" y="612013"/>
                                </a:lnTo>
                                <a:lnTo>
                                  <a:pt x="107988" y="612013"/>
                                </a:lnTo>
                                <a:lnTo>
                                  <a:pt x="107988" y="504012"/>
                                </a:lnTo>
                                <a:close/>
                              </a:path>
                              <a:path w="288290" h="1044575">
                                <a:moveTo>
                                  <a:pt x="107988" y="432003"/>
                                </a:moveTo>
                                <a:lnTo>
                                  <a:pt x="71996" y="432003"/>
                                </a:lnTo>
                                <a:lnTo>
                                  <a:pt x="71996" y="468007"/>
                                </a:lnTo>
                                <a:lnTo>
                                  <a:pt x="107988" y="468007"/>
                                </a:lnTo>
                                <a:lnTo>
                                  <a:pt x="107988" y="432003"/>
                                </a:lnTo>
                                <a:close/>
                              </a:path>
                              <a:path w="288290" h="1044575">
                                <a:moveTo>
                                  <a:pt x="107988" y="324002"/>
                                </a:moveTo>
                                <a:lnTo>
                                  <a:pt x="71996" y="324002"/>
                                </a:lnTo>
                                <a:lnTo>
                                  <a:pt x="71996" y="360006"/>
                                </a:lnTo>
                                <a:lnTo>
                                  <a:pt x="107988" y="360006"/>
                                </a:lnTo>
                                <a:lnTo>
                                  <a:pt x="107988" y="324002"/>
                                </a:lnTo>
                                <a:close/>
                              </a:path>
                              <a:path w="288290" h="1044575">
                                <a:moveTo>
                                  <a:pt x="107988" y="216001"/>
                                </a:moveTo>
                                <a:lnTo>
                                  <a:pt x="71996" y="216001"/>
                                </a:lnTo>
                                <a:lnTo>
                                  <a:pt x="71996" y="252006"/>
                                </a:lnTo>
                                <a:lnTo>
                                  <a:pt x="107988" y="252006"/>
                                </a:lnTo>
                                <a:lnTo>
                                  <a:pt x="107988" y="216001"/>
                                </a:lnTo>
                                <a:close/>
                              </a:path>
                              <a:path w="288290" h="1044575">
                                <a:moveTo>
                                  <a:pt x="107988" y="36004"/>
                                </a:moveTo>
                                <a:lnTo>
                                  <a:pt x="71996" y="36004"/>
                                </a:lnTo>
                                <a:lnTo>
                                  <a:pt x="71996" y="0"/>
                                </a:lnTo>
                                <a:lnTo>
                                  <a:pt x="36004" y="0"/>
                                </a:lnTo>
                                <a:lnTo>
                                  <a:pt x="36004" y="71996"/>
                                </a:lnTo>
                                <a:lnTo>
                                  <a:pt x="71996" y="71996"/>
                                </a:lnTo>
                                <a:lnTo>
                                  <a:pt x="36004" y="72009"/>
                                </a:lnTo>
                                <a:lnTo>
                                  <a:pt x="36004" y="144005"/>
                                </a:lnTo>
                                <a:lnTo>
                                  <a:pt x="36004" y="180009"/>
                                </a:lnTo>
                                <a:lnTo>
                                  <a:pt x="71996" y="180009"/>
                                </a:lnTo>
                                <a:lnTo>
                                  <a:pt x="71996" y="144005"/>
                                </a:lnTo>
                                <a:lnTo>
                                  <a:pt x="107988" y="144005"/>
                                </a:lnTo>
                                <a:lnTo>
                                  <a:pt x="107988" y="72009"/>
                                </a:lnTo>
                                <a:lnTo>
                                  <a:pt x="107988" y="36004"/>
                                </a:lnTo>
                                <a:close/>
                              </a:path>
                              <a:path w="288290" h="1044575">
                                <a:moveTo>
                                  <a:pt x="144005" y="612000"/>
                                </a:moveTo>
                                <a:lnTo>
                                  <a:pt x="108000" y="612000"/>
                                </a:lnTo>
                                <a:lnTo>
                                  <a:pt x="108000" y="648004"/>
                                </a:lnTo>
                                <a:lnTo>
                                  <a:pt x="144005" y="648004"/>
                                </a:lnTo>
                                <a:lnTo>
                                  <a:pt x="144005" y="612000"/>
                                </a:lnTo>
                                <a:close/>
                              </a:path>
                              <a:path w="288290" h="1044575">
                                <a:moveTo>
                                  <a:pt x="144005" y="468007"/>
                                </a:moveTo>
                                <a:lnTo>
                                  <a:pt x="108000" y="468007"/>
                                </a:lnTo>
                                <a:lnTo>
                                  <a:pt x="108000" y="504012"/>
                                </a:lnTo>
                                <a:lnTo>
                                  <a:pt x="144005" y="504012"/>
                                </a:lnTo>
                                <a:lnTo>
                                  <a:pt x="144005" y="468007"/>
                                </a:lnTo>
                                <a:close/>
                              </a:path>
                              <a:path w="288290" h="1044575">
                                <a:moveTo>
                                  <a:pt x="180009" y="756005"/>
                                </a:moveTo>
                                <a:lnTo>
                                  <a:pt x="144005" y="756005"/>
                                </a:lnTo>
                                <a:lnTo>
                                  <a:pt x="144005" y="720001"/>
                                </a:lnTo>
                                <a:lnTo>
                                  <a:pt x="108000" y="720001"/>
                                </a:lnTo>
                                <a:lnTo>
                                  <a:pt x="108000" y="828001"/>
                                </a:lnTo>
                                <a:lnTo>
                                  <a:pt x="144005" y="828001"/>
                                </a:lnTo>
                                <a:lnTo>
                                  <a:pt x="144005" y="792010"/>
                                </a:lnTo>
                                <a:lnTo>
                                  <a:pt x="180009" y="792010"/>
                                </a:lnTo>
                                <a:lnTo>
                                  <a:pt x="180009" y="756005"/>
                                </a:lnTo>
                                <a:close/>
                              </a:path>
                              <a:path w="288290" h="1044575">
                                <a:moveTo>
                                  <a:pt x="252006" y="900010"/>
                                </a:moveTo>
                                <a:lnTo>
                                  <a:pt x="216001" y="900010"/>
                                </a:lnTo>
                                <a:lnTo>
                                  <a:pt x="180009" y="900010"/>
                                </a:lnTo>
                                <a:lnTo>
                                  <a:pt x="180009" y="864006"/>
                                </a:lnTo>
                                <a:lnTo>
                                  <a:pt x="144005" y="864006"/>
                                </a:lnTo>
                                <a:lnTo>
                                  <a:pt x="144005" y="936002"/>
                                </a:lnTo>
                                <a:lnTo>
                                  <a:pt x="179997" y="936002"/>
                                </a:lnTo>
                                <a:lnTo>
                                  <a:pt x="216001" y="936028"/>
                                </a:lnTo>
                                <a:lnTo>
                                  <a:pt x="216001" y="972007"/>
                                </a:lnTo>
                                <a:lnTo>
                                  <a:pt x="180009" y="972007"/>
                                </a:lnTo>
                                <a:lnTo>
                                  <a:pt x="144005" y="972007"/>
                                </a:lnTo>
                                <a:lnTo>
                                  <a:pt x="144005" y="936002"/>
                                </a:lnTo>
                                <a:lnTo>
                                  <a:pt x="108000" y="936002"/>
                                </a:lnTo>
                                <a:lnTo>
                                  <a:pt x="108000" y="1044003"/>
                                </a:lnTo>
                                <a:lnTo>
                                  <a:pt x="144005" y="1044003"/>
                                </a:lnTo>
                                <a:lnTo>
                                  <a:pt x="144005" y="1008011"/>
                                </a:lnTo>
                                <a:lnTo>
                                  <a:pt x="179997" y="1008011"/>
                                </a:lnTo>
                                <a:lnTo>
                                  <a:pt x="216001" y="1008011"/>
                                </a:lnTo>
                                <a:lnTo>
                                  <a:pt x="216001" y="1044016"/>
                                </a:lnTo>
                                <a:lnTo>
                                  <a:pt x="252006" y="1044016"/>
                                </a:lnTo>
                                <a:lnTo>
                                  <a:pt x="252006" y="900010"/>
                                </a:lnTo>
                                <a:close/>
                              </a:path>
                              <a:path w="288290" h="1044575">
                                <a:moveTo>
                                  <a:pt x="252006" y="756005"/>
                                </a:moveTo>
                                <a:lnTo>
                                  <a:pt x="216001" y="756005"/>
                                </a:lnTo>
                                <a:lnTo>
                                  <a:pt x="216001" y="864006"/>
                                </a:lnTo>
                                <a:lnTo>
                                  <a:pt x="252006" y="864006"/>
                                </a:lnTo>
                                <a:lnTo>
                                  <a:pt x="252006" y="756005"/>
                                </a:lnTo>
                                <a:close/>
                              </a:path>
                              <a:path w="288290" h="1044575">
                                <a:moveTo>
                                  <a:pt x="252006" y="684009"/>
                                </a:moveTo>
                                <a:lnTo>
                                  <a:pt x="216001" y="684009"/>
                                </a:lnTo>
                                <a:lnTo>
                                  <a:pt x="216001" y="540004"/>
                                </a:lnTo>
                                <a:lnTo>
                                  <a:pt x="180009" y="540004"/>
                                </a:lnTo>
                                <a:lnTo>
                                  <a:pt x="180009" y="504012"/>
                                </a:lnTo>
                                <a:lnTo>
                                  <a:pt x="144005" y="504012"/>
                                </a:lnTo>
                                <a:lnTo>
                                  <a:pt x="144005" y="540004"/>
                                </a:lnTo>
                                <a:lnTo>
                                  <a:pt x="108000" y="540004"/>
                                </a:lnTo>
                                <a:lnTo>
                                  <a:pt x="108000" y="576008"/>
                                </a:lnTo>
                                <a:lnTo>
                                  <a:pt x="144005" y="576008"/>
                                </a:lnTo>
                                <a:lnTo>
                                  <a:pt x="144005" y="540016"/>
                                </a:lnTo>
                                <a:lnTo>
                                  <a:pt x="179997" y="540016"/>
                                </a:lnTo>
                                <a:lnTo>
                                  <a:pt x="179997" y="720013"/>
                                </a:lnTo>
                                <a:lnTo>
                                  <a:pt x="216001" y="720013"/>
                                </a:lnTo>
                                <a:lnTo>
                                  <a:pt x="252006" y="720013"/>
                                </a:lnTo>
                                <a:lnTo>
                                  <a:pt x="252006" y="684009"/>
                                </a:lnTo>
                                <a:close/>
                              </a:path>
                              <a:path w="288290" h="1044575">
                                <a:moveTo>
                                  <a:pt x="252006" y="432003"/>
                                </a:moveTo>
                                <a:lnTo>
                                  <a:pt x="216001" y="432003"/>
                                </a:lnTo>
                                <a:lnTo>
                                  <a:pt x="180009" y="432003"/>
                                </a:lnTo>
                                <a:lnTo>
                                  <a:pt x="180009" y="360006"/>
                                </a:lnTo>
                                <a:lnTo>
                                  <a:pt x="144005" y="360006"/>
                                </a:lnTo>
                                <a:lnTo>
                                  <a:pt x="144005" y="396011"/>
                                </a:lnTo>
                                <a:lnTo>
                                  <a:pt x="108000" y="396011"/>
                                </a:lnTo>
                                <a:lnTo>
                                  <a:pt x="108000" y="432015"/>
                                </a:lnTo>
                                <a:lnTo>
                                  <a:pt x="144005" y="432015"/>
                                </a:lnTo>
                                <a:lnTo>
                                  <a:pt x="179997" y="432003"/>
                                </a:lnTo>
                                <a:lnTo>
                                  <a:pt x="179997" y="503999"/>
                                </a:lnTo>
                                <a:lnTo>
                                  <a:pt x="216001" y="503999"/>
                                </a:lnTo>
                                <a:lnTo>
                                  <a:pt x="252006" y="503999"/>
                                </a:lnTo>
                                <a:lnTo>
                                  <a:pt x="252006" y="432003"/>
                                </a:lnTo>
                                <a:close/>
                              </a:path>
                              <a:path w="288290" h="1044575">
                                <a:moveTo>
                                  <a:pt x="252006" y="216001"/>
                                </a:moveTo>
                                <a:lnTo>
                                  <a:pt x="216001" y="216001"/>
                                </a:lnTo>
                                <a:lnTo>
                                  <a:pt x="216001" y="252006"/>
                                </a:lnTo>
                                <a:lnTo>
                                  <a:pt x="252006" y="252006"/>
                                </a:lnTo>
                                <a:lnTo>
                                  <a:pt x="252006" y="216001"/>
                                </a:lnTo>
                                <a:close/>
                              </a:path>
                              <a:path w="288290" h="1044575">
                                <a:moveTo>
                                  <a:pt x="252006" y="144005"/>
                                </a:moveTo>
                                <a:lnTo>
                                  <a:pt x="216001" y="144005"/>
                                </a:lnTo>
                                <a:lnTo>
                                  <a:pt x="216001" y="108000"/>
                                </a:lnTo>
                                <a:lnTo>
                                  <a:pt x="180009" y="108000"/>
                                </a:lnTo>
                                <a:lnTo>
                                  <a:pt x="180009" y="72009"/>
                                </a:lnTo>
                                <a:lnTo>
                                  <a:pt x="144005" y="72009"/>
                                </a:lnTo>
                                <a:lnTo>
                                  <a:pt x="180009" y="71996"/>
                                </a:lnTo>
                                <a:lnTo>
                                  <a:pt x="180009" y="0"/>
                                </a:lnTo>
                                <a:lnTo>
                                  <a:pt x="144005" y="0"/>
                                </a:lnTo>
                                <a:lnTo>
                                  <a:pt x="144005" y="36004"/>
                                </a:lnTo>
                                <a:lnTo>
                                  <a:pt x="108000" y="36004"/>
                                </a:lnTo>
                                <a:lnTo>
                                  <a:pt x="108000" y="72009"/>
                                </a:lnTo>
                                <a:lnTo>
                                  <a:pt x="108000" y="108013"/>
                                </a:lnTo>
                                <a:lnTo>
                                  <a:pt x="144005" y="108013"/>
                                </a:lnTo>
                                <a:lnTo>
                                  <a:pt x="179997" y="108013"/>
                                </a:lnTo>
                                <a:lnTo>
                                  <a:pt x="179997" y="144005"/>
                                </a:lnTo>
                                <a:lnTo>
                                  <a:pt x="144005" y="144005"/>
                                </a:lnTo>
                                <a:lnTo>
                                  <a:pt x="108000" y="144005"/>
                                </a:lnTo>
                                <a:lnTo>
                                  <a:pt x="108000" y="180009"/>
                                </a:lnTo>
                                <a:lnTo>
                                  <a:pt x="144005" y="180009"/>
                                </a:lnTo>
                                <a:lnTo>
                                  <a:pt x="144005" y="252006"/>
                                </a:lnTo>
                                <a:lnTo>
                                  <a:pt x="108000" y="252006"/>
                                </a:lnTo>
                                <a:lnTo>
                                  <a:pt x="108000" y="324002"/>
                                </a:lnTo>
                                <a:lnTo>
                                  <a:pt x="144005" y="324002"/>
                                </a:lnTo>
                                <a:lnTo>
                                  <a:pt x="179997" y="324002"/>
                                </a:lnTo>
                                <a:lnTo>
                                  <a:pt x="216001" y="324015"/>
                                </a:lnTo>
                                <a:lnTo>
                                  <a:pt x="216001" y="360006"/>
                                </a:lnTo>
                                <a:lnTo>
                                  <a:pt x="252006" y="360006"/>
                                </a:lnTo>
                                <a:lnTo>
                                  <a:pt x="252006" y="288010"/>
                                </a:lnTo>
                                <a:lnTo>
                                  <a:pt x="216001" y="288010"/>
                                </a:lnTo>
                                <a:lnTo>
                                  <a:pt x="180009" y="288010"/>
                                </a:lnTo>
                                <a:lnTo>
                                  <a:pt x="180009" y="180009"/>
                                </a:lnTo>
                                <a:lnTo>
                                  <a:pt x="216001" y="180009"/>
                                </a:lnTo>
                                <a:lnTo>
                                  <a:pt x="252006" y="180009"/>
                                </a:lnTo>
                                <a:lnTo>
                                  <a:pt x="252006" y="144005"/>
                                </a:lnTo>
                                <a:close/>
                              </a:path>
                              <a:path w="288290" h="1044575">
                                <a:moveTo>
                                  <a:pt x="288010" y="0"/>
                                </a:moveTo>
                                <a:lnTo>
                                  <a:pt x="252006" y="0"/>
                                </a:lnTo>
                                <a:lnTo>
                                  <a:pt x="216001" y="0"/>
                                </a:lnTo>
                                <a:lnTo>
                                  <a:pt x="216001" y="71996"/>
                                </a:lnTo>
                                <a:lnTo>
                                  <a:pt x="252006" y="71996"/>
                                </a:lnTo>
                                <a:lnTo>
                                  <a:pt x="288010" y="71996"/>
                                </a:lnTo>
                                <a:lnTo>
                                  <a:pt x="288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630002" y="108000"/>
                            <a:ext cx="1270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32434">
                                <a:moveTo>
                                  <a:pt x="0" y="0"/>
                                </a:moveTo>
                                <a:lnTo>
                                  <a:pt x="0" y="432015"/>
                                </a:lnTo>
                              </a:path>
                            </a:pathLst>
                          </a:custGeom>
                          <a:ln w="36004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12000" y="0"/>
                            <a:ext cx="360045" cy="104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1044575">
                                <a:moveTo>
                                  <a:pt x="71996" y="72009"/>
                                </a:moveTo>
                                <a:lnTo>
                                  <a:pt x="35979" y="72009"/>
                                </a:lnTo>
                                <a:lnTo>
                                  <a:pt x="35979" y="144005"/>
                                </a:lnTo>
                                <a:lnTo>
                                  <a:pt x="71996" y="144005"/>
                                </a:lnTo>
                                <a:lnTo>
                                  <a:pt x="71996" y="72009"/>
                                </a:lnTo>
                                <a:close/>
                              </a:path>
                              <a:path w="360045" h="1044575">
                                <a:moveTo>
                                  <a:pt x="143992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71996" y="0"/>
                                </a:lnTo>
                                <a:lnTo>
                                  <a:pt x="71996" y="36004"/>
                                </a:lnTo>
                                <a:lnTo>
                                  <a:pt x="107988" y="36004"/>
                                </a:lnTo>
                                <a:lnTo>
                                  <a:pt x="107988" y="71996"/>
                                </a:lnTo>
                                <a:lnTo>
                                  <a:pt x="143992" y="71996"/>
                                </a:lnTo>
                                <a:lnTo>
                                  <a:pt x="143992" y="0"/>
                                </a:lnTo>
                                <a:close/>
                              </a:path>
                              <a:path w="360045" h="1044575">
                                <a:moveTo>
                                  <a:pt x="216001" y="792010"/>
                                </a:moveTo>
                                <a:lnTo>
                                  <a:pt x="179997" y="792010"/>
                                </a:lnTo>
                                <a:lnTo>
                                  <a:pt x="179997" y="828014"/>
                                </a:lnTo>
                                <a:lnTo>
                                  <a:pt x="216001" y="828014"/>
                                </a:lnTo>
                                <a:lnTo>
                                  <a:pt x="216001" y="792010"/>
                                </a:lnTo>
                                <a:close/>
                              </a:path>
                              <a:path w="360045" h="1044575">
                                <a:moveTo>
                                  <a:pt x="216001" y="468007"/>
                                </a:moveTo>
                                <a:lnTo>
                                  <a:pt x="179997" y="468007"/>
                                </a:lnTo>
                                <a:lnTo>
                                  <a:pt x="179997" y="504012"/>
                                </a:lnTo>
                                <a:lnTo>
                                  <a:pt x="216001" y="504012"/>
                                </a:lnTo>
                                <a:lnTo>
                                  <a:pt x="216001" y="468007"/>
                                </a:lnTo>
                                <a:close/>
                              </a:path>
                              <a:path w="360045" h="1044575">
                                <a:moveTo>
                                  <a:pt x="359994" y="612000"/>
                                </a:moveTo>
                                <a:lnTo>
                                  <a:pt x="324002" y="612000"/>
                                </a:lnTo>
                                <a:lnTo>
                                  <a:pt x="324002" y="576008"/>
                                </a:lnTo>
                                <a:lnTo>
                                  <a:pt x="323989" y="648004"/>
                                </a:lnTo>
                                <a:lnTo>
                                  <a:pt x="323989" y="720001"/>
                                </a:lnTo>
                                <a:lnTo>
                                  <a:pt x="323989" y="864006"/>
                                </a:lnTo>
                                <a:lnTo>
                                  <a:pt x="323989" y="900010"/>
                                </a:lnTo>
                                <a:lnTo>
                                  <a:pt x="287997" y="900010"/>
                                </a:lnTo>
                                <a:lnTo>
                                  <a:pt x="287997" y="864006"/>
                                </a:lnTo>
                                <a:lnTo>
                                  <a:pt x="323989" y="864006"/>
                                </a:lnTo>
                                <a:lnTo>
                                  <a:pt x="323989" y="720001"/>
                                </a:lnTo>
                                <a:lnTo>
                                  <a:pt x="287997" y="720001"/>
                                </a:lnTo>
                                <a:lnTo>
                                  <a:pt x="287997" y="684009"/>
                                </a:lnTo>
                                <a:lnTo>
                                  <a:pt x="251993" y="684009"/>
                                </a:lnTo>
                                <a:lnTo>
                                  <a:pt x="251993" y="720001"/>
                                </a:lnTo>
                                <a:lnTo>
                                  <a:pt x="251993" y="756005"/>
                                </a:lnTo>
                                <a:lnTo>
                                  <a:pt x="251993" y="864006"/>
                                </a:lnTo>
                                <a:lnTo>
                                  <a:pt x="216001" y="864006"/>
                                </a:lnTo>
                                <a:lnTo>
                                  <a:pt x="179997" y="864006"/>
                                </a:lnTo>
                                <a:lnTo>
                                  <a:pt x="143992" y="864006"/>
                                </a:lnTo>
                                <a:lnTo>
                                  <a:pt x="143992" y="756005"/>
                                </a:lnTo>
                                <a:lnTo>
                                  <a:pt x="179997" y="756005"/>
                                </a:lnTo>
                                <a:lnTo>
                                  <a:pt x="215988" y="756005"/>
                                </a:lnTo>
                                <a:lnTo>
                                  <a:pt x="251993" y="756005"/>
                                </a:lnTo>
                                <a:lnTo>
                                  <a:pt x="251993" y="720001"/>
                                </a:lnTo>
                                <a:lnTo>
                                  <a:pt x="216001" y="720001"/>
                                </a:lnTo>
                                <a:lnTo>
                                  <a:pt x="216001" y="684009"/>
                                </a:lnTo>
                                <a:lnTo>
                                  <a:pt x="251993" y="684009"/>
                                </a:lnTo>
                                <a:lnTo>
                                  <a:pt x="251993" y="612013"/>
                                </a:lnTo>
                                <a:lnTo>
                                  <a:pt x="287997" y="612013"/>
                                </a:lnTo>
                                <a:lnTo>
                                  <a:pt x="287997" y="648004"/>
                                </a:lnTo>
                                <a:lnTo>
                                  <a:pt x="323989" y="648004"/>
                                </a:lnTo>
                                <a:lnTo>
                                  <a:pt x="323989" y="576008"/>
                                </a:lnTo>
                                <a:lnTo>
                                  <a:pt x="287997" y="576008"/>
                                </a:lnTo>
                                <a:lnTo>
                                  <a:pt x="251993" y="576008"/>
                                </a:lnTo>
                                <a:lnTo>
                                  <a:pt x="251993" y="540004"/>
                                </a:lnTo>
                                <a:lnTo>
                                  <a:pt x="216001" y="540004"/>
                                </a:lnTo>
                                <a:lnTo>
                                  <a:pt x="215988" y="576008"/>
                                </a:lnTo>
                                <a:lnTo>
                                  <a:pt x="215988" y="684009"/>
                                </a:lnTo>
                                <a:lnTo>
                                  <a:pt x="179997" y="684009"/>
                                </a:lnTo>
                                <a:lnTo>
                                  <a:pt x="143992" y="684009"/>
                                </a:lnTo>
                                <a:lnTo>
                                  <a:pt x="143992" y="612013"/>
                                </a:lnTo>
                                <a:lnTo>
                                  <a:pt x="179997" y="612013"/>
                                </a:lnTo>
                                <a:lnTo>
                                  <a:pt x="179997" y="576008"/>
                                </a:lnTo>
                                <a:lnTo>
                                  <a:pt x="215988" y="576008"/>
                                </a:lnTo>
                                <a:lnTo>
                                  <a:pt x="215988" y="540004"/>
                                </a:lnTo>
                                <a:lnTo>
                                  <a:pt x="179997" y="540004"/>
                                </a:lnTo>
                                <a:lnTo>
                                  <a:pt x="179997" y="504012"/>
                                </a:lnTo>
                                <a:lnTo>
                                  <a:pt x="143992" y="504012"/>
                                </a:lnTo>
                                <a:lnTo>
                                  <a:pt x="143992" y="540004"/>
                                </a:lnTo>
                                <a:lnTo>
                                  <a:pt x="108000" y="540004"/>
                                </a:lnTo>
                                <a:lnTo>
                                  <a:pt x="108000" y="396011"/>
                                </a:lnTo>
                                <a:lnTo>
                                  <a:pt x="71996" y="396011"/>
                                </a:lnTo>
                                <a:lnTo>
                                  <a:pt x="71996" y="360006"/>
                                </a:lnTo>
                                <a:lnTo>
                                  <a:pt x="107988" y="360006"/>
                                </a:lnTo>
                                <a:lnTo>
                                  <a:pt x="143992" y="360006"/>
                                </a:lnTo>
                                <a:lnTo>
                                  <a:pt x="179997" y="360006"/>
                                </a:lnTo>
                                <a:lnTo>
                                  <a:pt x="179997" y="396011"/>
                                </a:lnTo>
                                <a:lnTo>
                                  <a:pt x="143992" y="396011"/>
                                </a:lnTo>
                                <a:lnTo>
                                  <a:pt x="143992" y="432015"/>
                                </a:lnTo>
                                <a:lnTo>
                                  <a:pt x="179997" y="432015"/>
                                </a:lnTo>
                                <a:lnTo>
                                  <a:pt x="215988" y="432015"/>
                                </a:lnTo>
                                <a:lnTo>
                                  <a:pt x="251993" y="432015"/>
                                </a:lnTo>
                                <a:lnTo>
                                  <a:pt x="251993" y="360006"/>
                                </a:lnTo>
                                <a:lnTo>
                                  <a:pt x="287997" y="360006"/>
                                </a:lnTo>
                                <a:lnTo>
                                  <a:pt x="287997" y="324015"/>
                                </a:lnTo>
                                <a:lnTo>
                                  <a:pt x="324002" y="324015"/>
                                </a:lnTo>
                                <a:lnTo>
                                  <a:pt x="324002" y="288010"/>
                                </a:lnTo>
                                <a:lnTo>
                                  <a:pt x="287997" y="288010"/>
                                </a:lnTo>
                                <a:lnTo>
                                  <a:pt x="287997" y="324002"/>
                                </a:lnTo>
                                <a:lnTo>
                                  <a:pt x="251993" y="324002"/>
                                </a:lnTo>
                                <a:lnTo>
                                  <a:pt x="216001" y="324002"/>
                                </a:lnTo>
                                <a:lnTo>
                                  <a:pt x="216001" y="288010"/>
                                </a:lnTo>
                                <a:lnTo>
                                  <a:pt x="179997" y="288010"/>
                                </a:lnTo>
                                <a:lnTo>
                                  <a:pt x="179997" y="324002"/>
                                </a:lnTo>
                                <a:lnTo>
                                  <a:pt x="143992" y="324002"/>
                                </a:lnTo>
                                <a:lnTo>
                                  <a:pt x="143992" y="288010"/>
                                </a:lnTo>
                                <a:lnTo>
                                  <a:pt x="108000" y="288010"/>
                                </a:lnTo>
                                <a:lnTo>
                                  <a:pt x="108000" y="252006"/>
                                </a:lnTo>
                                <a:lnTo>
                                  <a:pt x="143992" y="252006"/>
                                </a:lnTo>
                                <a:lnTo>
                                  <a:pt x="143992" y="216001"/>
                                </a:lnTo>
                                <a:lnTo>
                                  <a:pt x="108000" y="216001"/>
                                </a:lnTo>
                                <a:lnTo>
                                  <a:pt x="108000" y="144005"/>
                                </a:lnTo>
                                <a:lnTo>
                                  <a:pt x="71996" y="144005"/>
                                </a:lnTo>
                                <a:lnTo>
                                  <a:pt x="71996" y="180009"/>
                                </a:lnTo>
                                <a:lnTo>
                                  <a:pt x="35979" y="180009"/>
                                </a:lnTo>
                                <a:lnTo>
                                  <a:pt x="35979" y="252006"/>
                                </a:lnTo>
                                <a:lnTo>
                                  <a:pt x="71996" y="252006"/>
                                </a:lnTo>
                                <a:lnTo>
                                  <a:pt x="71996" y="216001"/>
                                </a:lnTo>
                                <a:lnTo>
                                  <a:pt x="107988" y="216001"/>
                                </a:lnTo>
                                <a:lnTo>
                                  <a:pt x="107988" y="252006"/>
                                </a:lnTo>
                                <a:lnTo>
                                  <a:pt x="71996" y="252006"/>
                                </a:lnTo>
                                <a:lnTo>
                                  <a:pt x="71996" y="288010"/>
                                </a:lnTo>
                                <a:lnTo>
                                  <a:pt x="35979" y="288010"/>
                                </a:lnTo>
                                <a:lnTo>
                                  <a:pt x="35979" y="396024"/>
                                </a:lnTo>
                                <a:lnTo>
                                  <a:pt x="71996" y="396024"/>
                                </a:lnTo>
                                <a:lnTo>
                                  <a:pt x="71996" y="540016"/>
                                </a:lnTo>
                                <a:lnTo>
                                  <a:pt x="107988" y="540016"/>
                                </a:lnTo>
                                <a:lnTo>
                                  <a:pt x="107988" y="576008"/>
                                </a:lnTo>
                                <a:lnTo>
                                  <a:pt x="143992" y="576008"/>
                                </a:lnTo>
                                <a:lnTo>
                                  <a:pt x="143992" y="612000"/>
                                </a:lnTo>
                                <a:lnTo>
                                  <a:pt x="107988" y="612000"/>
                                </a:lnTo>
                                <a:lnTo>
                                  <a:pt x="107988" y="684009"/>
                                </a:lnTo>
                                <a:lnTo>
                                  <a:pt x="107988" y="720013"/>
                                </a:lnTo>
                                <a:lnTo>
                                  <a:pt x="107988" y="792010"/>
                                </a:lnTo>
                                <a:lnTo>
                                  <a:pt x="71996" y="792010"/>
                                </a:lnTo>
                                <a:lnTo>
                                  <a:pt x="71996" y="828001"/>
                                </a:lnTo>
                                <a:lnTo>
                                  <a:pt x="36004" y="828001"/>
                                </a:lnTo>
                                <a:lnTo>
                                  <a:pt x="36004" y="792010"/>
                                </a:lnTo>
                                <a:lnTo>
                                  <a:pt x="71996" y="792010"/>
                                </a:lnTo>
                                <a:lnTo>
                                  <a:pt x="71996" y="720013"/>
                                </a:lnTo>
                                <a:lnTo>
                                  <a:pt x="107988" y="720013"/>
                                </a:lnTo>
                                <a:lnTo>
                                  <a:pt x="107988" y="684009"/>
                                </a:lnTo>
                                <a:lnTo>
                                  <a:pt x="71996" y="684009"/>
                                </a:lnTo>
                                <a:lnTo>
                                  <a:pt x="36004" y="684009"/>
                                </a:lnTo>
                                <a:lnTo>
                                  <a:pt x="36004" y="612000"/>
                                </a:lnTo>
                                <a:lnTo>
                                  <a:pt x="0" y="612000"/>
                                </a:lnTo>
                                <a:lnTo>
                                  <a:pt x="0" y="756005"/>
                                </a:lnTo>
                                <a:lnTo>
                                  <a:pt x="35979" y="756005"/>
                                </a:lnTo>
                                <a:lnTo>
                                  <a:pt x="35979" y="792010"/>
                                </a:lnTo>
                                <a:lnTo>
                                  <a:pt x="0" y="792010"/>
                                </a:lnTo>
                                <a:lnTo>
                                  <a:pt x="0" y="828014"/>
                                </a:lnTo>
                                <a:lnTo>
                                  <a:pt x="35979" y="828014"/>
                                </a:lnTo>
                                <a:lnTo>
                                  <a:pt x="35979" y="864006"/>
                                </a:lnTo>
                                <a:lnTo>
                                  <a:pt x="0" y="864006"/>
                                </a:lnTo>
                                <a:lnTo>
                                  <a:pt x="0" y="972007"/>
                                </a:lnTo>
                                <a:lnTo>
                                  <a:pt x="36004" y="972007"/>
                                </a:lnTo>
                                <a:lnTo>
                                  <a:pt x="36004" y="864006"/>
                                </a:lnTo>
                                <a:lnTo>
                                  <a:pt x="71996" y="864006"/>
                                </a:lnTo>
                                <a:lnTo>
                                  <a:pt x="71996" y="828014"/>
                                </a:lnTo>
                                <a:lnTo>
                                  <a:pt x="107988" y="828014"/>
                                </a:lnTo>
                                <a:lnTo>
                                  <a:pt x="107988" y="900010"/>
                                </a:lnTo>
                                <a:lnTo>
                                  <a:pt x="71996" y="900010"/>
                                </a:lnTo>
                                <a:lnTo>
                                  <a:pt x="71996" y="972019"/>
                                </a:lnTo>
                                <a:lnTo>
                                  <a:pt x="107988" y="972019"/>
                                </a:lnTo>
                                <a:lnTo>
                                  <a:pt x="107988" y="1008011"/>
                                </a:lnTo>
                                <a:lnTo>
                                  <a:pt x="71996" y="1008011"/>
                                </a:lnTo>
                                <a:lnTo>
                                  <a:pt x="35979" y="1008011"/>
                                </a:lnTo>
                                <a:lnTo>
                                  <a:pt x="35979" y="1044016"/>
                                </a:lnTo>
                                <a:lnTo>
                                  <a:pt x="71996" y="1044016"/>
                                </a:lnTo>
                                <a:lnTo>
                                  <a:pt x="107988" y="1044016"/>
                                </a:lnTo>
                                <a:lnTo>
                                  <a:pt x="143992" y="1044016"/>
                                </a:lnTo>
                                <a:lnTo>
                                  <a:pt x="143992" y="972007"/>
                                </a:lnTo>
                                <a:lnTo>
                                  <a:pt x="108000" y="972007"/>
                                </a:lnTo>
                                <a:lnTo>
                                  <a:pt x="108000" y="936002"/>
                                </a:lnTo>
                                <a:lnTo>
                                  <a:pt x="143992" y="936002"/>
                                </a:lnTo>
                                <a:lnTo>
                                  <a:pt x="143992" y="900010"/>
                                </a:lnTo>
                                <a:lnTo>
                                  <a:pt x="179997" y="900010"/>
                                </a:lnTo>
                                <a:lnTo>
                                  <a:pt x="215988" y="900010"/>
                                </a:lnTo>
                                <a:lnTo>
                                  <a:pt x="215988" y="972007"/>
                                </a:lnTo>
                                <a:lnTo>
                                  <a:pt x="179997" y="972007"/>
                                </a:lnTo>
                                <a:lnTo>
                                  <a:pt x="179997" y="1044016"/>
                                </a:lnTo>
                                <a:lnTo>
                                  <a:pt x="215988" y="1044016"/>
                                </a:lnTo>
                                <a:lnTo>
                                  <a:pt x="251993" y="1044016"/>
                                </a:lnTo>
                                <a:lnTo>
                                  <a:pt x="287997" y="1044016"/>
                                </a:lnTo>
                                <a:lnTo>
                                  <a:pt x="287997" y="1008011"/>
                                </a:lnTo>
                                <a:lnTo>
                                  <a:pt x="251993" y="1008011"/>
                                </a:lnTo>
                                <a:lnTo>
                                  <a:pt x="251993" y="936002"/>
                                </a:lnTo>
                                <a:lnTo>
                                  <a:pt x="287997" y="936002"/>
                                </a:lnTo>
                                <a:lnTo>
                                  <a:pt x="323989" y="936028"/>
                                </a:lnTo>
                                <a:lnTo>
                                  <a:pt x="323989" y="972007"/>
                                </a:lnTo>
                                <a:lnTo>
                                  <a:pt x="287997" y="972007"/>
                                </a:lnTo>
                                <a:lnTo>
                                  <a:pt x="287997" y="1008011"/>
                                </a:lnTo>
                                <a:lnTo>
                                  <a:pt x="324002" y="1008011"/>
                                </a:lnTo>
                                <a:lnTo>
                                  <a:pt x="324002" y="972007"/>
                                </a:lnTo>
                                <a:lnTo>
                                  <a:pt x="359994" y="972007"/>
                                </a:lnTo>
                                <a:lnTo>
                                  <a:pt x="359994" y="936002"/>
                                </a:lnTo>
                                <a:lnTo>
                                  <a:pt x="324002" y="936002"/>
                                </a:lnTo>
                                <a:lnTo>
                                  <a:pt x="324002" y="900010"/>
                                </a:lnTo>
                                <a:lnTo>
                                  <a:pt x="359994" y="900010"/>
                                </a:lnTo>
                                <a:lnTo>
                                  <a:pt x="359994" y="864006"/>
                                </a:lnTo>
                                <a:lnTo>
                                  <a:pt x="324002" y="864006"/>
                                </a:lnTo>
                                <a:lnTo>
                                  <a:pt x="324002" y="791997"/>
                                </a:lnTo>
                                <a:lnTo>
                                  <a:pt x="359994" y="791997"/>
                                </a:lnTo>
                                <a:lnTo>
                                  <a:pt x="359994" y="612000"/>
                                </a:lnTo>
                                <a:close/>
                              </a:path>
                              <a:path w="360045" h="1044575">
                                <a:moveTo>
                                  <a:pt x="359994" y="432003"/>
                                </a:moveTo>
                                <a:lnTo>
                                  <a:pt x="324002" y="432003"/>
                                </a:lnTo>
                                <a:lnTo>
                                  <a:pt x="287997" y="432003"/>
                                </a:lnTo>
                                <a:lnTo>
                                  <a:pt x="287997" y="468007"/>
                                </a:lnTo>
                                <a:lnTo>
                                  <a:pt x="323989" y="468007"/>
                                </a:lnTo>
                                <a:lnTo>
                                  <a:pt x="323989" y="540004"/>
                                </a:lnTo>
                                <a:lnTo>
                                  <a:pt x="359994" y="540004"/>
                                </a:lnTo>
                                <a:lnTo>
                                  <a:pt x="359994" y="432003"/>
                                </a:lnTo>
                                <a:close/>
                              </a:path>
                              <a:path w="360045" h="1044575">
                                <a:moveTo>
                                  <a:pt x="359994" y="360006"/>
                                </a:moveTo>
                                <a:lnTo>
                                  <a:pt x="323989" y="360006"/>
                                </a:lnTo>
                                <a:lnTo>
                                  <a:pt x="323989" y="396011"/>
                                </a:lnTo>
                                <a:lnTo>
                                  <a:pt x="359994" y="396011"/>
                                </a:lnTo>
                                <a:lnTo>
                                  <a:pt x="359994" y="360006"/>
                                </a:lnTo>
                                <a:close/>
                              </a:path>
                              <a:path w="360045" h="1044575">
                                <a:moveTo>
                                  <a:pt x="359994" y="216001"/>
                                </a:moveTo>
                                <a:lnTo>
                                  <a:pt x="359994" y="216001"/>
                                </a:lnTo>
                                <a:lnTo>
                                  <a:pt x="216001" y="216001"/>
                                </a:lnTo>
                                <a:lnTo>
                                  <a:pt x="216001" y="144005"/>
                                </a:lnTo>
                                <a:lnTo>
                                  <a:pt x="216001" y="72009"/>
                                </a:lnTo>
                                <a:lnTo>
                                  <a:pt x="179997" y="72009"/>
                                </a:lnTo>
                                <a:lnTo>
                                  <a:pt x="179997" y="144005"/>
                                </a:lnTo>
                                <a:lnTo>
                                  <a:pt x="179997" y="252018"/>
                                </a:lnTo>
                                <a:lnTo>
                                  <a:pt x="216001" y="252018"/>
                                </a:lnTo>
                                <a:lnTo>
                                  <a:pt x="251993" y="252006"/>
                                </a:lnTo>
                                <a:lnTo>
                                  <a:pt x="287997" y="252006"/>
                                </a:lnTo>
                                <a:lnTo>
                                  <a:pt x="323989" y="252006"/>
                                </a:lnTo>
                                <a:lnTo>
                                  <a:pt x="359994" y="252006"/>
                                </a:lnTo>
                                <a:lnTo>
                                  <a:pt x="359994" y="216001"/>
                                </a:lnTo>
                                <a:close/>
                              </a:path>
                              <a:path w="360045" h="1044575">
                                <a:moveTo>
                                  <a:pt x="359994" y="72009"/>
                                </a:moveTo>
                                <a:lnTo>
                                  <a:pt x="324002" y="72009"/>
                                </a:lnTo>
                                <a:lnTo>
                                  <a:pt x="287997" y="72009"/>
                                </a:lnTo>
                                <a:lnTo>
                                  <a:pt x="251993" y="72009"/>
                                </a:lnTo>
                                <a:lnTo>
                                  <a:pt x="251993" y="144005"/>
                                </a:lnTo>
                                <a:lnTo>
                                  <a:pt x="251993" y="180009"/>
                                </a:lnTo>
                                <a:lnTo>
                                  <a:pt x="287997" y="180009"/>
                                </a:lnTo>
                                <a:lnTo>
                                  <a:pt x="323989" y="180009"/>
                                </a:lnTo>
                                <a:lnTo>
                                  <a:pt x="359994" y="180009"/>
                                </a:lnTo>
                                <a:lnTo>
                                  <a:pt x="359994" y="144005"/>
                                </a:lnTo>
                                <a:lnTo>
                                  <a:pt x="359994" y="72009"/>
                                </a:lnTo>
                                <a:close/>
                              </a:path>
                              <a:path w="360045" h="1044575">
                                <a:moveTo>
                                  <a:pt x="359994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179997" y="0"/>
                                </a:lnTo>
                                <a:lnTo>
                                  <a:pt x="179997" y="71996"/>
                                </a:lnTo>
                                <a:lnTo>
                                  <a:pt x="216001" y="71996"/>
                                </a:lnTo>
                                <a:lnTo>
                                  <a:pt x="216001" y="36004"/>
                                </a:lnTo>
                                <a:lnTo>
                                  <a:pt x="251993" y="36004"/>
                                </a:lnTo>
                                <a:lnTo>
                                  <a:pt x="287997" y="36004"/>
                                </a:lnTo>
                                <a:lnTo>
                                  <a:pt x="323989" y="36004"/>
                                </a:lnTo>
                                <a:lnTo>
                                  <a:pt x="359994" y="36004"/>
                                </a:lnTo>
                                <a:lnTo>
                                  <a:pt x="35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935990" y="0"/>
                            <a:ext cx="108585" cy="104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1044575">
                                <a:moveTo>
                                  <a:pt x="36004" y="936002"/>
                                </a:moveTo>
                                <a:lnTo>
                                  <a:pt x="0" y="936002"/>
                                </a:lnTo>
                                <a:lnTo>
                                  <a:pt x="0" y="972007"/>
                                </a:lnTo>
                                <a:lnTo>
                                  <a:pt x="36004" y="972007"/>
                                </a:lnTo>
                                <a:lnTo>
                                  <a:pt x="36004" y="936002"/>
                                </a:lnTo>
                                <a:close/>
                              </a:path>
                              <a:path w="108585" h="1044575">
                                <a:moveTo>
                                  <a:pt x="72009" y="360006"/>
                                </a:moveTo>
                                <a:lnTo>
                                  <a:pt x="36004" y="360006"/>
                                </a:lnTo>
                                <a:lnTo>
                                  <a:pt x="36004" y="396011"/>
                                </a:lnTo>
                                <a:lnTo>
                                  <a:pt x="72009" y="396011"/>
                                </a:lnTo>
                                <a:lnTo>
                                  <a:pt x="72009" y="360006"/>
                                </a:lnTo>
                                <a:close/>
                              </a:path>
                              <a:path w="108585" h="1044575">
                                <a:moveTo>
                                  <a:pt x="108013" y="900010"/>
                                </a:moveTo>
                                <a:lnTo>
                                  <a:pt x="72009" y="900010"/>
                                </a:lnTo>
                                <a:lnTo>
                                  <a:pt x="72009" y="972007"/>
                                </a:lnTo>
                                <a:lnTo>
                                  <a:pt x="36004" y="972007"/>
                                </a:lnTo>
                                <a:lnTo>
                                  <a:pt x="36004" y="1044016"/>
                                </a:lnTo>
                                <a:lnTo>
                                  <a:pt x="72009" y="1044016"/>
                                </a:lnTo>
                                <a:lnTo>
                                  <a:pt x="72009" y="972019"/>
                                </a:lnTo>
                                <a:lnTo>
                                  <a:pt x="108013" y="972019"/>
                                </a:lnTo>
                                <a:lnTo>
                                  <a:pt x="108013" y="900010"/>
                                </a:lnTo>
                                <a:close/>
                              </a:path>
                              <a:path w="108585" h="1044575">
                                <a:moveTo>
                                  <a:pt x="108013" y="756005"/>
                                </a:moveTo>
                                <a:lnTo>
                                  <a:pt x="72009" y="756005"/>
                                </a:lnTo>
                                <a:lnTo>
                                  <a:pt x="36004" y="756005"/>
                                </a:lnTo>
                                <a:lnTo>
                                  <a:pt x="36004" y="864006"/>
                                </a:lnTo>
                                <a:lnTo>
                                  <a:pt x="72009" y="864006"/>
                                </a:lnTo>
                                <a:lnTo>
                                  <a:pt x="108013" y="864006"/>
                                </a:lnTo>
                                <a:lnTo>
                                  <a:pt x="108013" y="828001"/>
                                </a:lnTo>
                                <a:lnTo>
                                  <a:pt x="72009" y="828001"/>
                                </a:lnTo>
                                <a:lnTo>
                                  <a:pt x="72009" y="792010"/>
                                </a:lnTo>
                                <a:lnTo>
                                  <a:pt x="108013" y="792010"/>
                                </a:lnTo>
                                <a:lnTo>
                                  <a:pt x="108013" y="756005"/>
                                </a:lnTo>
                                <a:close/>
                              </a:path>
                              <a:path w="108585" h="1044575">
                                <a:moveTo>
                                  <a:pt x="108013" y="468007"/>
                                </a:moveTo>
                                <a:lnTo>
                                  <a:pt x="72009" y="468007"/>
                                </a:lnTo>
                                <a:lnTo>
                                  <a:pt x="36004" y="468007"/>
                                </a:lnTo>
                                <a:lnTo>
                                  <a:pt x="36004" y="648004"/>
                                </a:lnTo>
                                <a:lnTo>
                                  <a:pt x="72009" y="648004"/>
                                </a:lnTo>
                                <a:lnTo>
                                  <a:pt x="72009" y="540004"/>
                                </a:lnTo>
                                <a:lnTo>
                                  <a:pt x="108013" y="540004"/>
                                </a:lnTo>
                                <a:lnTo>
                                  <a:pt x="108013" y="468007"/>
                                </a:lnTo>
                                <a:close/>
                              </a:path>
                              <a:path w="108585" h="1044575">
                                <a:moveTo>
                                  <a:pt x="108013" y="396011"/>
                                </a:moveTo>
                                <a:lnTo>
                                  <a:pt x="72009" y="396011"/>
                                </a:lnTo>
                                <a:lnTo>
                                  <a:pt x="72009" y="432015"/>
                                </a:lnTo>
                                <a:lnTo>
                                  <a:pt x="108013" y="432015"/>
                                </a:lnTo>
                                <a:lnTo>
                                  <a:pt x="108013" y="396011"/>
                                </a:lnTo>
                                <a:close/>
                              </a:path>
                              <a:path w="108585" h="1044575">
                                <a:moveTo>
                                  <a:pt x="108013" y="288010"/>
                                </a:moveTo>
                                <a:lnTo>
                                  <a:pt x="72009" y="288010"/>
                                </a:lnTo>
                                <a:lnTo>
                                  <a:pt x="36004" y="288010"/>
                                </a:lnTo>
                                <a:lnTo>
                                  <a:pt x="36004" y="324015"/>
                                </a:lnTo>
                                <a:lnTo>
                                  <a:pt x="72009" y="324015"/>
                                </a:lnTo>
                                <a:lnTo>
                                  <a:pt x="72009" y="360006"/>
                                </a:lnTo>
                                <a:lnTo>
                                  <a:pt x="108013" y="360006"/>
                                </a:lnTo>
                                <a:lnTo>
                                  <a:pt x="108013" y="288010"/>
                                </a:lnTo>
                                <a:close/>
                              </a:path>
                              <a:path w="108585" h="1044575">
                                <a:moveTo>
                                  <a:pt x="108013" y="72009"/>
                                </a:moveTo>
                                <a:lnTo>
                                  <a:pt x="72009" y="72009"/>
                                </a:lnTo>
                                <a:lnTo>
                                  <a:pt x="72009" y="144005"/>
                                </a:lnTo>
                                <a:lnTo>
                                  <a:pt x="72009" y="216001"/>
                                </a:lnTo>
                                <a:lnTo>
                                  <a:pt x="36004" y="216001"/>
                                </a:lnTo>
                                <a:lnTo>
                                  <a:pt x="36004" y="252006"/>
                                </a:lnTo>
                                <a:lnTo>
                                  <a:pt x="72009" y="252006"/>
                                </a:lnTo>
                                <a:lnTo>
                                  <a:pt x="108013" y="252018"/>
                                </a:lnTo>
                                <a:lnTo>
                                  <a:pt x="108013" y="144005"/>
                                </a:lnTo>
                                <a:lnTo>
                                  <a:pt x="108013" y="72009"/>
                                </a:lnTo>
                                <a:close/>
                              </a:path>
                              <a:path w="108585" h="1044575">
                                <a:moveTo>
                                  <a:pt x="108013" y="0"/>
                                </a:moveTo>
                                <a:lnTo>
                                  <a:pt x="72009" y="0"/>
                                </a:lnTo>
                                <a:lnTo>
                                  <a:pt x="36004" y="0"/>
                                </a:lnTo>
                                <a:lnTo>
                                  <a:pt x="36004" y="36004"/>
                                </a:lnTo>
                                <a:lnTo>
                                  <a:pt x="72009" y="36004"/>
                                </a:lnTo>
                                <a:lnTo>
                                  <a:pt x="72009" y="71996"/>
                                </a:lnTo>
                                <a:lnTo>
                                  <a:pt x="108013" y="71996"/>
                                </a:lnTo>
                                <a:lnTo>
                                  <a:pt x="108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E3D9DA" id="Group 14" o:spid="_x0000_s1026" style="position:absolute;margin-left:470.35pt;margin-top:721.9pt;width:82.25pt;height:82.25pt;z-index:15729664;mso-wrap-distance-left:0;mso-wrap-distance-right:0;mso-position-horizontal-relative:page;mso-position-vertical-relative:page" coordsize="10445,10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">
                <v:shape id="Graphic 15" o:spid="_x0000_s1027" style="position:absolute;width:2520;height:10445;visibility:visible;mso-wrap-style:square;v-text-anchor:top" coordsize="252095,104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" path="m35991,648004l,648004r,36005l35991,684009r,-36005xem35991,288010l,288010r,71996l35991,360006r,-71996xem71996,576008r-36005,l35991,648004r36005,l71996,576008xem107988,864006r-35992,l71996,972007r35992,l107988,864006xem107988,792010r-35992,l35991,792010,,792010r,251993l35991,1044003r36005,13l107988,1044016r,-36005l71996,1008011r-36005,l35991,828014r36005,l107988,828014r,-36004xem107988,720001r-35992,l35991,720001r,36004l71996,756005r35992,l107988,720001xem107988,432003r-35992,l71996,396011r-36005,l35991,432003,,432003r,36004l35991,468007r,71997l,540004r,36004l35991,576008r,-35992l71996,540016r,35992l107988,576008r,-36004l71996,540004r,-36005l107988,503999r,-71996xem107988,288010r-35992,l71996,324015r35992,l107988,288010xem107988,216001r-35992,l35991,216001r,-71996l35991,72009,,72009r,71996l,252018r35991,l71996,252006r35992,l107988,216001xem107988,72009r-35992,l71996,144005r,36004l107988,180009r,-36004l107988,72009xem107988,l71996,,35991,,,,,71996r35991,l35991,36004r36005,l107988,36004,107988,xem144005,720001r-36005,l108000,756005r36005,l144005,720001xem144005,468007r-36005,l108000,504012r36005,l144005,468007xem179997,864006r-35992,l108000,864006r,108001l143992,972007r36005,l179997,864006xem179997,72009r-35992,l108000,72009r,71996l108000,180009r35992,l179997,180009r,-36004l179997,72009xem216001,1008011r-36004,l144005,1008011r-36005,l108000,1044016r35992,l179997,1044016r36004,l216001,1008011xem216001,792010r-36004,l144005,792010r-36005,l108000,828014r35992,l179997,828014r36004,l216001,792010xem216001,684009r-36004,l179997,756005r36004,l216001,684009xem216001,468007r-36004,l179997,576008r-36005,l143992,612000r-35992,l108000,683996r36005,l144005,612013r35992,l179997,648004r36004,l216001,612000r-36004,l179997,576021r36004,l216001,468007xem216001,288010r-36004,l179997,396011r-35992,l144005,288010r-36005,l108000,396024r35992,l143992,432015r36005,l179997,396024r36004,l216001,288010xem216001,216001r-36004,l144005,216001r-36005,l108000,252006r35992,l179997,252006r36004,l216001,216001xem251993,72009r-36005,l215988,144005r36005,l251993,72009xem251993,r,l108000,r,36004l143992,36004r36005,l215988,36004r,35992l251993,71996,251993,xe" fillcolor="#231f20" stroked="f">
                  <v:path arrowok="t"/>
                </v:shape>
                <v:shape id="Graphic 16" o:spid="_x0000_s1028" style="position:absolute;left:2339;top:1440;width:13;height:6121;visibility:visible;mso-wrap-style:square;v-text-anchor:top" coordsize="1270,612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" path="m,l,612000e" filled="f" strokecolor="#231f20" strokeweight="1.0001mm">
                  <v:stroke dashstyle="1 1"/>
                  <v:path arrowok="t"/>
                </v:shape>
                <v:shape id="Graphic 17" o:spid="_x0000_s1029" style="position:absolute;left:2159;width:1442;height:10445;visibility:visible;mso-wrap-style:square;v-text-anchor:top" coordsize="144145,104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" path="m36004,792010l,792010r,251993l36004,1044003r,-251993xem71996,684009r-35992,l36004,756005r35992,l71996,684009xem71996,540004r-35992,l36004,576008r35992,l71996,540004xem71996,360006r-35992,l36004,432003r35992,l71996,360006xem71996,288010r-35992,l36004,324015r35992,l71996,288010xem108013,1008011r-36004,l72009,1044016r36004,l108013,1008011xem108013,900010r-36004,l72009,972019r36004,l108013,900010xem108013,612000r-36004,l72009,863993r36004,l108013,612000xem108013,540004r-36004,l72009,576008r36004,l108013,540004xem108013,432003r-36004,l72009,503999r36004,l108013,432003xem144005,288010r-36005,l108000,360006r36005,l144005,288010xem144005,180009r-36005,l108000,216001r-35991,l72009,287997r36004,l108013,216014r35992,l144005,180009xem144005,72009r-36005,l108000,108000r-35991,l72009,144005r35991,l144005,144005r,-71996xem144005,l108013,,72009,r,71996l108013,71996r,-35992l144005,36004,144005,xe" fillcolor="#231f20" stroked="f">
                  <v:path arrowok="t"/>
                </v:shape>
                <v:shape id="Graphic 18" o:spid="_x0000_s1030" style="position:absolute;left:3419;top:4680;width:13;height:5765;visibility:visible;mso-wrap-style:square;v-text-anchor:top" coordsize="127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" path="m,l,576008e" filled="f" strokecolor="#231f20" strokeweight="1.0001mm">
                  <v:stroke dashstyle="1 1"/>
                  <v:path arrowok="t"/>
                </v:shape>
                <v:shape id="Graphic 19" o:spid="_x0000_s1031" style="position:absolute;left:3599;width:2883;height:10445;visibility:visible;mso-wrap-style:square;v-text-anchor:top" coordsize="288290,104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" path="m71996,1008011r-35992,l,1008011r,36005l36004,1044016r35992,l71996,1008011xem71996,468007r-35992,l36004,504012r35992,l71996,468007xem71996,252006r-35992,l36004,216001,,216001,,467995r36004,l36004,396011r35992,l71996,360006r-35992,l36004,288010r35992,l71996,252006xem107988,936002r-35992,l71996,864006r-35992,l36004,936002,,936002r,36005l36004,972007r35992,l71996,1007999r35992,l107988,936002xem107988,792010r-35992,l71996,828014r35992,l107988,792010xem107988,648004r-35992,l36004,648004r,-36004l,612000,,828001r36004,l36004,792010r35992,l71996,756005r-35992,l36004,684009r35992,l71996,720013r35992,l107988,648004xem107988,504012r-35992,l71996,540004r-35992,l36004,576008r35992,l71996,612013r35992,l107988,504012xem107988,432003r-35992,l71996,468007r35992,l107988,432003xem107988,324002r-35992,l71996,360006r35992,l107988,324002xem107988,216001r-35992,l71996,252006r35992,l107988,216001xem107988,36004r-35992,l71996,,36004,r,71996l71996,71996r-35992,13l36004,144005r,36004l71996,180009r,-36004l107988,144005r,-71996l107988,36004xem144005,612000r-36005,l108000,648004r36005,l144005,612000xem144005,468007r-36005,l108000,504012r36005,l144005,468007xem180009,756005r-36004,l144005,720001r-36005,l108000,828001r36005,l144005,792010r36004,l180009,756005xem252006,900010r-36005,l180009,900010r,-36004l144005,864006r,71996l179997,936002r36004,26l216001,972007r-35992,l144005,972007r,-36005l108000,936002r,108001l144005,1044003r,-35992l179997,1008011r36004,l216001,1044016r36005,l252006,900010xem252006,756005r-36005,l216001,864006r36005,l252006,756005xem252006,684009r-36005,l216001,540004r-35992,l180009,504012r-36004,l144005,540004r-36005,l108000,576008r36005,l144005,540016r35992,l179997,720013r36004,l252006,720013r,-36004xem252006,432003r-36005,l180009,432003r,-71997l144005,360006r,36005l108000,396011r,36004l144005,432015r35992,-12l179997,503999r36004,l252006,503999r,-71996xem252006,216001r-36005,l216001,252006r36005,l252006,216001xem252006,144005r-36005,l216001,108000r-35992,l180009,72009r-36004,l180009,71996,180009,,144005,r,36004l108000,36004r,36005l108000,108013r36005,l179997,108013r,35992l144005,144005r-36005,l108000,180009r36005,l144005,252006r-36005,l108000,324002r36005,l179997,324002r36004,13l216001,360006r36005,l252006,288010r-36005,l180009,288010r,-108001l216001,180009r36005,l252006,144005xem288010,l252006,,216001,r,71996l252006,71996r36004,l288010,xe" fillcolor="#231f20" stroked="f">
                  <v:path arrowok="t"/>
                </v:shape>
                <v:shape id="Graphic 20" o:spid="_x0000_s1032" style="position:absolute;left:6300;top:1080;width:12;height:4324;visibility:visible;mso-wrap-style:square;v-text-anchor:top" coordsize="127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" path="m,l,432015e" filled="f" strokecolor="#231f20" strokeweight="1.0001mm">
                  <v:stroke dashstyle="1 1"/>
                  <v:path arrowok="t"/>
                </v:shape>
                <v:shape id="Graphic 21" o:spid="_x0000_s1033" style="position:absolute;left:6120;width:3600;height:10445;visibility:visible;mso-wrap-style:square;v-text-anchor:top" coordsize="360045,104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" path="m71996,72009r-36017,l35979,144005r36017,l71996,72009xem143992,l108000,,71996,r,36004l107988,36004r,35992l143992,71996,143992,xem216001,792010r-36004,l179997,828014r36004,l216001,792010xem216001,468007r-36004,l179997,504012r36004,l216001,468007xem359994,612000r-35992,l324002,576008r-13,71996l323989,720001r,144005l323989,900010r-35992,l287997,864006r35992,l323989,720001r-35992,l287997,684009r-36004,l251993,720001r,36004l251993,864006r-35992,l179997,864006r-36005,l143992,756005r36005,l215988,756005r36005,l251993,720001r-35992,l216001,684009r35992,l251993,612013r36004,l287997,648004r35992,l323989,576008r-35992,l251993,576008r,-36004l216001,540004r-13,36004l215988,684009r-35991,l143992,684009r,-71996l179997,612013r,-36005l215988,576008r,-36004l179997,540004r,-35992l143992,504012r,35992l108000,540004r,-143993l71996,396011r,-36005l107988,360006r36004,l179997,360006r,36005l143992,396011r,36004l179997,432015r35991,l251993,432015r,-72009l287997,360006r,-35991l324002,324015r,-36005l287997,288010r,35992l251993,324002r-35992,l216001,288010r-36004,l179997,324002r-36005,l143992,288010r-35992,l108000,252006r35992,l143992,216001r-35992,l108000,144005r-36004,l71996,180009r-36017,l35979,252006r36017,l71996,216001r35992,l107988,252006r-35992,l71996,288010r-36017,l35979,396024r36017,l71996,540016r35992,l107988,576008r36004,l143992,612000r-36004,l107988,684009r,36004l107988,792010r-35992,l71996,828001r-35992,l36004,792010r35992,l71996,720013r35992,l107988,684009r-35992,l36004,684009r,-72009l,612000,,756005r35979,l35979,792010,,792010r,36004l35979,828014r,35992l,864006,,972007r36004,l36004,864006r35992,l71996,828014r35992,l107988,900010r-35992,l71996,972019r35992,l107988,1008011r-35992,l35979,1008011r,36005l71996,1044016r35992,l143992,1044016r,-72009l108000,972007r,-36005l143992,936002r,-35992l179997,900010r35991,l215988,972007r-35991,l179997,1044016r35991,l251993,1044016r36004,l287997,1008011r-36004,l251993,936002r36004,l323989,936028r,35979l287997,972007r,36004l324002,1008011r,-36004l359994,972007r,-36005l324002,936002r,-35992l359994,900010r,-36004l324002,864006r,-72009l359994,791997r,-179997xem359994,432003r-35992,l287997,432003r,36004l323989,468007r,71997l359994,540004r,-108001xem359994,360006r-36005,l323989,396011r36005,l359994,360006xem359994,216001r,l216001,216001r,-71996l216001,72009r-36004,l179997,144005r,108013l216001,252018r35992,-12l287997,252006r35992,l359994,252006r,-36005xem359994,72009r-35992,l287997,72009r-36004,l251993,144005r,36004l287997,180009r35992,l359994,180009r,-36004l359994,72009xem359994,r,l179997,r,71996l216001,71996r,-35992l251993,36004r36004,l323989,36004r36005,l359994,xe" fillcolor="#231f20" stroked="f">
                  <v:path arrowok="t"/>
                </v:shape>
                <v:shape id="Graphic 22" o:spid="_x0000_s1034" style="position:absolute;left:9359;width:1086;height:10445;visibility:visible;mso-wrap-style:square;v-text-anchor:top" coordsize="108585,104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" path="m36004,936002l,936002r,36005l36004,972007r,-36005xem72009,360006r-36005,l36004,396011r36005,l72009,360006xem108013,900010r-36004,l72009,972007r-36005,l36004,1044016r36005,l72009,972019r36004,l108013,900010xem108013,756005r-36004,l36004,756005r,108001l72009,864006r36004,l108013,828001r-36004,l72009,792010r36004,l108013,756005xem108013,468007r-36004,l36004,468007r,179997l72009,648004r,-108000l108013,540004r,-71997xem108013,396011r-36004,l72009,432015r36004,l108013,396011xem108013,288010r-36004,l36004,288010r,36005l72009,324015r,35991l108013,360006r,-71996xem108013,72009r-36004,l72009,144005r,71996l36004,216001r,36005l72009,252006r36004,12l108013,144005r,-71996xem108013,l72009,,36004,r,36004l72009,36004r,35992l108013,71996,108013,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6266AD" w:rsidRDefault="006266AD">
      <w:pPr>
        <w:pStyle w:val="Brdtekst"/>
        <w:rPr>
          <w:rFonts w:ascii="Times New Roman"/>
          <w:sz w:val="84"/>
        </w:rPr>
      </w:pPr>
      <w:bookmarkStart w:id="0" w:name="_GoBack"/>
    </w:p>
    <w:bookmarkEnd w:id="0"/>
    <w:p w:rsidR="006266AD" w:rsidRDefault="006266AD">
      <w:pPr>
        <w:pStyle w:val="Brdtekst"/>
        <w:rPr>
          <w:rFonts w:ascii="Times New Roman"/>
          <w:sz w:val="84"/>
        </w:rPr>
      </w:pPr>
    </w:p>
    <w:p w:rsidR="006266AD" w:rsidRDefault="006266AD">
      <w:pPr>
        <w:pStyle w:val="Brdtekst"/>
        <w:rPr>
          <w:rFonts w:ascii="Times New Roman"/>
          <w:sz w:val="84"/>
        </w:rPr>
      </w:pPr>
    </w:p>
    <w:p w:rsidR="006266AD" w:rsidRDefault="006266AD">
      <w:pPr>
        <w:pStyle w:val="Brdtekst"/>
        <w:spacing w:before="673"/>
        <w:rPr>
          <w:rFonts w:ascii="Times New Roman"/>
          <w:sz w:val="84"/>
        </w:rPr>
      </w:pPr>
    </w:p>
    <w:sdt>
      <w:sdtPr>
        <w:rPr>
          <w:color w:val="231F20"/>
          <w:spacing w:val="-6"/>
        </w:rPr>
        <w:id w:val="570392835"/>
        <w:lock w:val="sdtContentLocked"/>
        <w:placeholder>
          <w:docPart w:val="DefaultPlaceholder_-1854013440"/>
        </w:placeholder>
      </w:sdtPr>
      <w:sdtEndPr>
        <w:rPr>
          <w:spacing w:val="0"/>
        </w:rPr>
      </w:sdtEndPr>
      <w:sdtContent>
        <w:p w:rsidR="006266AD" w:rsidRDefault="007821D4">
          <w:pPr>
            <w:pStyle w:val="Overskrift1"/>
            <w:spacing w:line="211" w:lineRule="auto"/>
          </w:pPr>
          <w:r>
            <w:rPr>
              <w:color w:val="231F20"/>
              <w:spacing w:val="-6"/>
            </w:rPr>
            <w:t>Din</w:t>
          </w:r>
          <w:r>
            <w:rPr>
              <w:color w:val="231F20"/>
              <w:spacing w:val="-53"/>
            </w:rPr>
            <w:t xml:space="preserve"> </w:t>
          </w:r>
          <w:r>
            <w:rPr>
              <w:color w:val="231F20"/>
              <w:spacing w:val="-6"/>
            </w:rPr>
            <w:t>næste</w:t>
          </w:r>
          <w:r>
            <w:rPr>
              <w:color w:val="231F20"/>
              <w:spacing w:val="-52"/>
            </w:rPr>
            <w:t xml:space="preserve"> </w:t>
          </w:r>
          <w:r>
            <w:rPr>
              <w:color w:val="231F20"/>
              <w:spacing w:val="-6"/>
            </w:rPr>
            <w:t xml:space="preserve">fritidsaktivitet </w:t>
          </w:r>
          <w:r>
            <w:rPr>
              <w:color w:val="231F20"/>
            </w:rPr>
            <w:t>venter</w:t>
          </w:r>
          <w:r>
            <w:rPr>
              <w:color w:val="231F20"/>
              <w:spacing w:val="-30"/>
            </w:rPr>
            <w:t xml:space="preserve"> </w:t>
          </w:r>
          <w:r>
            <w:rPr>
              <w:color w:val="231F20"/>
            </w:rPr>
            <w:t>lige</w:t>
          </w:r>
          <w:r>
            <w:rPr>
              <w:color w:val="231F20"/>
              <w:spacing w:val="-30"/>
            </w:rPr>
            <w:t xml:space="preserve"> </w:t>
          </w:r>
          <w:r>
            <w:rPr>
              <w:color w:val="231F20"/>
            </w:rPr>
            <w:t>om</w:t>
          </w:r>
          <w:r>
            <w:rPr>
              <w:color w:val="231F20"/>
              <w:spacing w:val="-30"/>
            </w:rPr>
            <w:t xml:space="preserve"> </w:t>
          </w:r>
          <w:r>
            <w:rPr>
              <w:color w:val="231F20"/>
            </w:rPr>
            <w:t>hjørnet</w:t>
          </w:r>
        </w:p>
      </w:sdtContent>
    </w:sdt>
    <w:p w:rsidR="006266AD" w:rsidRDefault="006266AD">
      <w:pPr>
        <w:pStyle w:val="Brdtekst"/>
        <w:rPr>
          <w:rFonts w:ascii="HelveticaNeueLT Std"/>
          <w:b/>
        </w:rPr>
      </w:pPr>
    </w:p>
    <w:p w:rsidR="006266AD" w:rsidRDefault="006266AD">
      <w:pPr>
        <w:pStyle w:val="Brdtekst"/>
        <w:spacing w:before="473"/>
        <w:rPr>
          <w:rFonts w:ascii="HelveticaNeueLT Std"/>
          <w:b/>
        </w:rPr>
      </w:pPr>
    </w:p>
    <w:sdt>
      <w:sdtPr>
        <w:rPr>
          <w:b/>
        </w:rPr>
        <w:alias w:val="INDSÆT EGEN TEKST"/>
        <w:tag w:val="INDSÆT EGEN TEKST"/>
        <w:id w:val="-2136246793"/>
        <w:lock w:val="sdtContentLocked"/>
        <w:placeholder>
          <w:docPart w:val="DefaultPlaceholder_-1854013440"/>
        </w:placeholder>
      </w:sdtPr>
      <w:sdtEndPr>
        <w:rPr>
          <w:b w:val="0"/>
        </w:rPr>
      </w:sdtEndPr>
      <w:sdtContent>
        <w:p w:rsidR="006266AD" w:rsidRDefault="007821D4">
          <w:pPr>
            <w:pStyle w:val="Brdtekst"/>
            <w:spacing w:line="244" w:lineRule="auto"/>
            <w:ind w:left="62" w:right="331"/>
          </w:pPr>
          <w:r w:rsidRPr="006335E0">
            <w:rPr>
              <w:b/>
            </w:rPr>
            <w:t>INDSÆT EGEN TEKST FX</w:t>
          </w:r>
          <w:r>
            <w:t>: Vil du prøve kræfter</w:t>
          </w:r>
          <w:r>
            <w:rPr>
              <w:spacing w:val="-4"/>
            </w:rPr>
            <w:t xml:space="preserve"> </w:t>
          </w:r>
          <w:r>
            <w:t>med</w:t>
          </w:r>
          <w:r>
            <w:rPr>
              <w:spacing w:val="-4"/>
            </w:rPr>
            <w:t xml:space="preserve"> </w:t>
          </w:r>
          <w:r>
            <w:t>XXXXX</w:t>
          </w:r>
          <w:r>
            <w:rPr>
              <w:spacing w:val="-4"/>
            </w:rPr>
            <w:t xml:space="preserve"> </w:t>
          </w:r>
          <w:r>
            <w:t>og</w:t>
          </w:r>
          <w:r>
            <w:rPr>
              <w:spacing w:val="-4"/>
            </w:rPr>
            <w:t xml:space="preserve"> </w:t>
          </w:r>
          <w:r>
            <w:t>blive</w:t>
          </w:r>
          <w:r>
            <w:rPr>
              <w:spacing w:val="-4"/>
            </w:rPr>
            <w:t xml:space="preserve"> </w:t>
          </w:r>
          <w:r>
            <w:t>en</w:t>
          </w:r>
          <w:r>
            <w:rPr>
              <w:spacing w:val="-4"/>
            </w:rPr>
            <w:t xml:space="preserve"> </w:t>
          </w:r>
          <w:r>
            <w:t>del</w:t>
          </w:r>
          <w:r>
            <w:rPr>
              <w:spacing w:val="-4"/>
            </w:rPr>
            <w:t xml:space="preserve"> </w:t>
          </w:r>
          <w:r>
            <w:t>af</w:t>
          </w:r>
          <w:r>
            <w:rPr>
              <w:spacing w:val="-4"/>
            </w:rPr>
            <w:t xml:space="preserve"> </w:t>
          </w:r>
          <w:r>
            <w:t>et</w:t>
          </w:r>
          <w:r>
            <w:rPr>
              <w:spacing w:val="-4"/>
            </w:rPr>
            <w:t xml:space="preserve"> </w:t>
          </w:r>
          <w:r>
            <w:t>stærkt fællesskab?</w:t>
          </w:r>
          <w:r>
            <w:rPr>
              <w:spacing w:val="-2"/>
            </w:rPr>
            <w:t xml:space="preserve"> </w:t>
          </w:r>
          <w:r>
            <w:t>Vi</w:t>
          </w:r>
          <w:r>
            <w:rPr>
              <w:spacing w:val="-2"/>
            </w:rPr>
            <w:t xml:space="preserve"> </w:t>
          </w:r>
          <w:r>
            <w:t>træner</w:t>
          </w:r>
          <w:r>
            <w:rPr>
              <w:spacing w:val="-2"/>
            </w:rPr>
            <w:t xml:space="preserve"> </w:t>
          </w:r>
          <w:r>
            <w:t>hver</w:t>
          </w:r>
          <w:r>
            <w:rPr>
              <w:spacing w:val="-2"/>
            </w:rPr>
            <w:t xml:space="preserve"> </w:t>
          </w:r>
          <w:r>
            <w:t>tirsdag</w:t>
          </w:r>
          <w:r>
            <w:rPr>
              <w:spacing w:val="-2"/>
            </w:rPr>
            <w:t xml:space="preserve"> </w:t>
          </w:r>
          <w:r>
            <w:t>og</w:t>
          </w:r>
          <w:r>
            <w:rPr>
              <w:spacing w:val="-2"/>
            </w:rPr>
            <w:t xml:space="preserve"> </w:t>
          </w:r>
          <w:r>
            <w:t>torsdag</w:t>
          </w:r>
          <w:r>
            <w:rPr>
              <w:spacing w:val="-2"/>
            </w:rPr>
            <w:t xml:space="preserve"> </w:t>
          </w:r>
          <w:r>
            <w:t>i XXXXhallen. Alle er velkomne!</w:t>
          </w:r>
        </w:p>
      </w:sdtContent>
    </w:sdt>
    <w:sdt>
      <w:sdtPr>
        <w:rPr>
          <w:sz w:val="46"/>
        </w:rPr>
        <w:id w:val="993445502"/>
        <w:lock w:val="sdtContentLocked"/>
        <w:placeholder>
          <w:docPart w:val="DefaultPlaceholder_-1854013440"/>
        </w:placeholder>
      </w:sdtPr>
      <w:sdtEndPr>
        <w:rPr>
          <w:rFonts w:ascii="HelveticaNeueLT Std" w:hAnsi="HelveticaNeueLT Std"/>
          <w:b/>
          <w:spacing w:val="-2"/>
        </w:rPr>
      </w:sdtEndPr>
      <w:sdtContent>
        <w:p w:rsidR="006266AD" w:rsidRDefault="007821D4">
          <w:pPr>
            <w:spacing w:before="316"/>
            <w:ind w:left="41"/>
            <w:rPr>
              <w:rFonts w:ascii="HelveticaNeueLT Std" w:hAnsi="HelveticaNeueLT Std"/>
              <w:b/>
              <w:sz w:val="46"/>
            </w:rPr>
          </w:pPr>
          <w:r>
            <w:rPr>
              <w:rFonts w:ascii="HelveticaNeueLT Std" w:hAnsi="HelveticaNeueLT Std"/>
              <w:b/>
              <w:noProof/>
              <w:sz w:val="46"/>
            </w:rPr>
            <w:drawing>
              <wp:anchor distT="0" distB="0" distL="0" distR="0" simplePos="0" relativeHeight="251654144" behindDoc="0" locked="0" layoutInCell="1" allowOverlap="1">
                <wp:simplePos x="0" y="0"/>
                <wp:positionH relativeFrom="page">
                  <wp:posOffset>4914734</wp:posOffset>
                </wp:positionH>
                <wp:positionV relativeFrom="paragraph">
                  <wp:posOffset>1227617</wp:posOffset>
                </wp:positionV>
                <wp:extent cx="817184" cy="371475"/>
                <wp:effectExtent l="0" t="0" r="0" b="0"/>
                <wp:wrapNone/>
                <wp:docPr id="23" name="Imag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Image 23"/>
                        <pic:cNvPicPr/>
                      </pic:nvPicPr>
                      <pic:blipFill>
                        <a:blip r:embed="rId1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17184" cy="371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rPr>
              <w:rFonts w:ascii="HelveticaNeueLT Std" w:hAnsi="HelveticaNeueLT Std"/>
              <w:b/>
              <w:noProof/>
              <w:sz w:val="46"/>
            </w:rPr>
            <mc:AlternateContent>
              <mc:Choice Requires="wps">
                <w:drawing>
                  <wp:anchor distT="0" distB="0" distL="0" distR="0" simplePos="0" relativeHeight="251656192" behindDoc="0" locked="0" layoutInCell="1" allowOverlap="1">
                    <wp:simplePos x="0" y="0"/>
                    <wp:positionH relativeFrom="page">
                      <wp:posOffset>4501725</wp:posOffset>
                    </wp:positionH>
                    <wp:positionV relativeFrom="paragraph">
                      <wp:posOffset>923910</wp:posOffset>
                    </wp:positionV>
                    <wp:extent cx="936625" cy="190500"/>
                    <wp:effectExtent l="0" t="0" r="0" b="0"/>
                    <wp:wrapNone/>
                    <wp:docPr id="24" name="Textbox 2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 rot="20820000">
                              <a:off x="0" y="0"/>
                              <a:ext cx="936625" cy="1905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6266AD" w:rsidRDefault="007821D4">
                                <w:pPr>
                                  <w:spacing w:line="300" w:lineRule="exact"/>
                                  <w:rPr>
                                    <w:rFonts w:ascii="Ink Free"/>
                                    <w:position w:val="1"/>
                                    <w:sz w:val="30"/>
                                  </w:rPr>
                                </w:pPr>
                                <w:r>
                                  <w:rPr>
                                    <w:rFonts w:ascii="Ink Free"/>
                                    <w:sz w:val="30"/>
                                  </w:rPr>
                                  <w:t>SCAN</w:t>
                                </w:r>
                                <w:r>
                                  <w:rPr>
                                    <w:rFonts w:ascii="Ink Free"/>
                                    <w:spacing w:val="-7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Ink Free"/>
                                    <w:spacing w:val="-5"/>
                                    <w:position w:val="1"/>
                                    <w:sz w:val="30"/>
                                  </w:rPr>
                                  <w:t>MIG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4" o:spid="_x0000_s1026" type="#_x0000_t202" style="position:absolute;left:0;text-align:left;margin-left:354.45pt;margin-top:72.75pt;width:73.75pt;height:15pt;rotation:-13;z-index: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" filled="f" stroked="f">
                    <v:textbox inset="0,0,0,0">
                      <w:txbxContent>
                        <w:p w:rsidR="006266AD" w:rsidRDefault="007821D4">
                          <w:pPr>
                            <w:spacing w:line="300" w:lineRule="exact"/>
                            <w:rPr>
                              <w:rFonts w:ascii="Ink Free"/>
                              <w:position w:val="1"/>
                              <w:sz w:val="30"/>
                            </w:rPr>
                          </w:pPr>
                          <w:r>
                            <w:rPr>
                              <w:rFonts w:ascii="Ink Free"/>
                              <w:sz w:val="30"/>
                            </w:rPr>
                            <w:t>SCAN</w:t>
                          </w:r>
                          <w:r>
                            <w:rPr>
                              <w:rFonts w:ascii="Ink Free"/>
                              <w:spacing w:val="-7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Ink Free"/>
                              <w:spacing w:val="-5"/>
                              <w:position w:val="1"/>
                              <w:sz w:val="30"/>
                            </w:rPr>
                            <w:t>MIG</w:t>
                          </w: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>
            <w:rPr>
              <w:sz w:val="46"/>
            </w:rPr>
            <w:t>Find</w:t>
          </w:r>
          <w:r>
            <w:rPr>
              <w:spacing w:val="-2"/>
              <w:sz w:val="46"/>
            </w:rPr>
            <w:t xml:space="preserve"> </w:t>
          </w:r>
          <w:r>
            <w:rPr>
              <w:sz w:val="46"/>
            </w:rPr>
            <w:t>os på:</w:t>
          </w:r>
          <w:r>
            <w:rPr>
              <w:spacing w:val="-1"/>
              <w:sz w:val="46"/>
            </w:rPr>
            <w:t xml:space="preserve"> </w:t>
          </w:r>
          <w:hyperlink r:id="rId19">
            <w:r>
              <w:rPr>
                <w:rFonts w:ascii="HelveticaNeueLT Std" w:hAnsi="HelveticaNeueLT Std"/>
                <w:b/>
                <w:spacing w:val="-2"/>
                <w:sz w:val="46"/>
              </w:rPr>
              <w:t>www.kolding.aktivby.dk</w:t>
            </w:r>
          </w:hyperlink>
        </w:p>
      </w:sdtContent>
    </w:sdt>
    <w:p w:rsidR="006266AD" w:rsidRDefault="006266AD">
      <w:pPr>
        <w:rPr>
          <w:rFonts w:ascii="HelveticaNeueLT Std" w:hAnsi="HelveticaNeueLT Std"/>
          <w:b/>
          <w:sz w:val="46"/>
        </w:rPr>
        <w:sectPr w:rsidR="006266AD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type w:val="continuous"/>
          <w:pgSz w:w="11910" w:h="16840"/>
          <w:pgMar w:top="1920" w:right="1133" w:bottom="280" w:left="1133" w:header="708" w:footer="708" w:gutter="0"/>
          <w:cols w:space="708"/>
        </w:sectPr>
      </w:pPr>
    </w:p>
    <w:p w:rsidR="006266AD" w:rsidRDefault="00C367E1">
      <w:pPr>
        <w:pStyle w:val="Brdtekst"/>
        <w:rPr>
          <w:rFonts w:ascii="HelveticaNeueLT Std"/>
          <w:b/>
          <w:sz w:val="84"/>
        </w:rPr>
      </w:pPr>
      <w:r>
        <w:rPr>
          <w:rFonts w:ascii="HelveticaNeueLT Std"/>
          <w:b/>
          <w:noProof/>
          <w:sz w:val="84"/>
        </w:rPr>
        <w:lastRenderedPageBreak/>
        <mc:AlternateContent>
          <mc:Choice Requires="wpg">
            <w:drawing>
              <wp:anchor distT="0" distB="0" distL="0" distR="0" simplePos="0" relativeHeight="251662848" behindDoc="1" locked="0" layoutInCell="1" allowOverlap="1" wp14:anchorId="0820245B" wp14:editId="541F679C">
                <wp:simplePos x="0" y="0"/>
                <wp:positionH relativeFrom="page">
                  <wp:posOffset>-1740</wp:posOffset>
                </wp:positionH>
                <wp:positionV relativeFrom="page">
                  <wp:posOffset>12700</wp:posOffset>
                </wp:positionV>
                <wp:extent cx="7560309" cy="7434580"/>
                <wp:effectExtent l="0" t="0" r="3175" b="0"/>
                <wp:wrapNone/>
                <wp:docPr id="44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7434580"/>
                          <a:chOff x="0" y="0"/>
                          <a:chExt cx="7560309" cy="7434580"/>
                        </a:xfrm>
                      </wpg:grpSpPr>
                      <wps:wsp>
                        <wps:cNvPr id="45" name="Graphic 30"/>
                        <wps:cNvSpPr/>
                        <wps:spPr>
                          <a:xfrm>
                            <a:off x="0" y="0"/>
                            <a:ext cx="7560309" cy="743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434580">
                                <a:moveTo>
                                  <a:pt x="0" y="7434008"/>
                                </a:moveTo>
                                <a:lnTo>
                                  <a:pt x="7560005" y="7434008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340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7B0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3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991" y="316814"/>
                            <a:ext cx="1836000" cy="827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32"/>
                        <wps:cNvSpPr/>
                        <wps:spPr>
                          <a:xfrm>
                            <a:off x="1628931" y="2278006"/>
                            <a:ext cx="1899285" cy="19710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9285" h="1971039">
                                <a:moveTo>
                                  <a:pt x="1114176" y="0"/>
                                </a:moveTo>
                                <a:lnTo>
                                  <a:pt x="1068781" y="3435"/>
                                </a:lnTo>
                                <a:lnTo>
                                  <a:pt x="1026955" y="22853"/>
                                </a:lnTo>
                                <a:lnTo>
                                  <a:pt x="996862" y="55651"/>
                                </a:lnTo>
                                <a:lnTo>
                                  <a:pt x="981250" y="97336"/>
                                </a:lnTo>
                                <a:lnTo>
                                  <a:pt x="982865" y="143414"/>
                                </a:lnTo>
                                <a:lnTo>
                                  <a:pt x="972464" y="146120"/>
                                </a:lnTo>
                                <a:lnTo>
                                  <a:pt x="125666" y="349497"/>
                                </a:lnTo>
                                <a:lnTo>
                                  <a:pt x="60441" y="387046"/>
                                </a:lnTo>
                                <a:lnTo>
                                  <a:pt x="22309" y="445382"/>
                                </a:lnTo>
                                <a:lnTo>
                                  <a:pt x="4438" y="499052"/>
                                </a:lnTo>
                                <a:lnTo>
                                  <a:pt x="0" y="522598"/>
                                </a:lnTo>
                                <a:lnTo>
                                  <a:pt x="723" y="530841"/>
                                </a:lnTo>
                                <a:lnTo>
                                  <a:pt x="214566" y="1424756"/>
                                </a:lnTo>
                                <a:lnTo>
                                  <a:pt x="251170" y="1486091"/>
                                </a:lnTo>
                                <a:lnTo>
                                  <a:pt x="311070" y="1535144"/>
                                </a:lnTo>
                                <a:lnTo>
                                  <a:pt x="367003" y="1567681"/>
                                </a:lnTo>
                                <a:lnTo>
                                  <a:pt x="391706" y="1579467"/>
                                </a:lnTo>
                                <a:lnTo>
                                  <a:pt x="484081" y="1681132"/>
                                </a:lnTo>
                                <a:lnTo>
                                  <a:pt x="562922" y="1735704"/>
                                </a:lnTo>
                                <a:lnTo>
                                  <a:pt x="671474" y="1761799"/>
                                </a:lnTo>
                                <a:lnTo>
                                  <a:pt x="852982" y="1778031"/>
                                </a:lnTo>
                                <a:lnTo>
                                  <a:pt x="1019898" y="1970805"/>
                                </a:lnTo>
                                <a:lnTo>
                                  <a:pt x="1899069" y="1759655"/>
                                </a:lnTo>
                                <a:lnTo>
                                  <a:pt x="1642033" y="1439526"/>
                                </a:lnTo>
                                <a:lnTo>
                                  <a:pt x="1628994" y="1228840"/>
                                </a:lnTo>
                                <a:lnTo>
                                  <a:pt x="1562119" y="1030924"/>
                                </a:lnTo>
                                <a:lnTo>
                                  <a:pt x="1487900" y="884083"/>
                                </a:lnTo>
                                <a:lnTo>
                                  <a:pt x="1452829" y="826649"/>
                                </a:lnTo>
                                <a:lnTo>
                                  <a:pt x="1433906" y="781952"/>
                                </a:lnTo>
                                <a:lnTo>
                                  <a:pt x="1413577" y="735005"/>
                                </a:lnTo>
                                <a:lnTo>
                                  <a:pt x="1325821" y="535752"/>
                                </a:lnTo>
                                <a:lnTo>
                                  <a:pt x="1304176" y="485833"/>
                                </a:lnTo>
                                <a:lnTo>
                                  <a:pt x="1283410" y="436975"/>
                                </a:lnTo>
                                <a:lnTo>
                                  <a:pt x="1263903" y="389731"/>
                                </a:lnTo>
                                <a:lnTo>
                                  <a:pt x="1252261" y="326506"/>
                                </a:lnTo>
                                <a:lnTo>
                                  <a:pt x="1242226" y="267773"/>
                                </a:lnTo>
                                <a:lnTo>
                                  <a:pt x="1233338" y="214109"/>
                                </a:lnTo>
                                <a:lnTo>
                                  <a:pt x="1225137" y="166092"/>
                                </a:lnTo>
                                <a:lnTo>
                                  <a:pt x="1217166" y="124301"/>
                                </a:lnTo>
                                <a:lnTo>
                                  <a:pt x="1208963" y="89312"/>
                                </a:lnTo>
                                <a:lnTo>
                                  <a:pt x="1187313" y="42206"/>
                                </a:lnTo>
                                <a:lnTo>
                                  <a:pt x="1154703" y="12679"/>
                                </a:lnTo>
                                <a:lnTo>
                                  <a:pt x="1114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C3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33"/>
                        <wps:cNvSpPr/>
                        <wps:spPr>
                          <a:xfrm>
                            <a:off x="1417394" y="1601548"/>
                            <a:ext cx="1513840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2326005">
                                <a:moveTo>
                                  <a:pt x="967298" y="0"/>
                                </a:moveTo>
                                <a:lnTo>
                                  <a:pt x="922862" y="828"/>
                                </a:lnTo>
                                <a:lnTo>
                                  <a:pt x="82681" y="201856"/>
                                </a:lnTo>
                                <a:lnTo>
                                  <a:pt x="42687" y="221216"/>
                                </a:lnTo>
                                <a:lnTo>
                                  <a:pt x="14266" y="254738"/>
                                </a:lnTo>
                                <a:lnTo>
                                  <a:pt x="0" y="297792"/>
                                </a:lnTo>
                                <a:lnTo>
                                  <a:pt x="2468" y="345747"/>
                                </a:lnTo>
                                <a:lnTo>
                                  <a:pt x="454017" y="2232980"/>
                                </a:lnTo>
                                <a:lnTo>
                                  <a:pt x="473520" y="2276850"/>
                                </a:lnTo>
                                <a:lnTo>
                                  <a:pt x="505726" y="2308791"/>
                                </a:lnTo>
                                <a:lnTo>
                                  <a:pt x="546241" y="2325833"/>
                                </a:lnTo>
                                <a:lnTo>
                                  <a:pt x="590669" y="2325004"/>
                                </a:lnTo>
                                <a:lnTo>
                                  <a:pt x="1430888" y="2123976"/>
                                </a:lnTo>
                                <a:lnTo>
                                  <a:pt x="1470861" y="2104605"/>
                                </a:lnTo>
                                <a:lnTo>
                                  <a:pt x="1499273" y="2071095"/>
                                </a:lnTo>
                                <a:lnTo>
                                  <a:pt x="1513532" y="2028062"/>
                                </a:lnTo>
                                <a:lnTo>
                                  <a:pt x="1511050" y="1980123"/>
                                </a:lnTo>
                                <a:lnTo>
                                  <a:pt x="1059514" y="92840"/>
                                </a:lnTo>
                                <a:lnTo>
                                  <a:pt x="1040018" y="48963"/>
                                </a:lnTo>
                                <a:lnTo>
                                  <a:pt x="1007814" y="17030"/>
                                </a:lnTo>
                                <a:lnTo>
                                  <a:pt x="967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34"/>
                        <wps:cNvSpPr/>
                        <wps:spPr>
                          <a:xfrm>
                            <a:off x="1412849" y="1597003"/>
                            <a:ext cx="1522730" cy="2337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2730" h="2337435">
                                <a:moveTo>
                                  <a:pt x="972561" y="0"/>
                                </a:moveTo>
                                <a:lnTo>
                                  <a:pt x="926318" y="860"/>
                                </a:lnTo>
                                <a:lnTo>
                                  <a:pt x="86023" y="201901"/>
                                </a:lnTo>
                                <a:lnTo>
                                  <a:pt x="44459" y="222075"/>
                                </a:lnTo>
                                <a:lnTo>
                                  <a:pt x="14882" y="256942"/>
                                </a:lnTo>
                                <a:lnTo>
                                  <a:pt x="0" y="301655"/>
                                </a:lnTo>
                                <a:lnTo>
                                  <a:pt x="2411" y="349209"/>
                                </a:lnTo>
                                <a:lnTo>
                                  <a:pt x="2520" y="351368"/>
                                </a:lnTo>
                                <a:lnTo>
                                  <a:pt x="454043" y="2238613"/>
                                </a:lnTo>
                                <a:lnTo>
                                  <a:pt x="473757" y="2283369"/>
                                </a:lnTo>
                                <a:lnTo>
                                  <a:pt x="507663" y="2317201"/>
                                </a:lnTo>
                                <a:lnTo>
                                  <a:pt x="550727" y="2335136"/>
                                </a:lnTo>
                                <a:lnTo>
                                  <a:pt x="573455" y="2337032"/>
                                </a:lnTo>
                                <a:lnTo>
                                  <a:pt x="596258" y="2334079"/>
                                </a:lnTo>
                                <a:lnTo>
                                  <a:pt x="622759" y="2327738"/>
                                </a:lnTo>
                                <a:lnTo>
                                  <a:pt x="573231" y="2327738"/>
                                </a:lnTo>
                                <a:lnTo>
                                  <a:pt x="552392" y="2325986"/>
                                </a:lnTo>
                                <a:lnTo>
                                  <a:pt x="512870" y="2309479"/>
                                </a:lnTo>
                                <a:lnTo>
                                  <a:pt x="481396" y="2278075"/>
                                </a:lnTo>
                                <a:lnTo>
                                  <a:pt x="463086" y="2236441"/>
                                </a:lnTo>
                                <a:lnTo>
                                  <a:pt x="11537" y="349209"/>
                                </a:lnTo>
                                <a:lnTo>
                                  <a:pt x="9163" y="303171"/>
                                </a:lnTo>
                                <a:lnTo>
                                  <a:pt x="22815" y="261790"/>
                                </a:lnTo>
                                <a:lnTo>
                                  <a:pt x="50021" y="229545"/>
                                </a:lnTo>
                                <a:lnTo>
                                  <a:pt x="88309" y="210918"/>
                                </a:lnTo>
                                <a:lnTo>
                                  <a:pt x="928490" y="9890"/>
                                </a:lnTo>
                                <a:lnTo>
                                  <a:pt x="971036" y="9159"/>
                                </a:lnTo>
                                <a:lnTo>
                                  <a:pt x="994422" y="9159"/>
                                </a:lnTo>
                                <a:lnTo>
                                  <a:pt x="972561" y="0"/>
                                </a:lnTo>
                                <a:close/>
                              </a:path>
                              <a:path w="1522730" h="2337435">
                                <a:moveTo>
                                  <a:pt x="1434344" y="2124008"/>
                                </a:moveTo>
                                <a:lnTo>
                                  <a:pt x="594124" y="2325024"/>
                                </a:lnTo>
                                <a:lnTo>
                                  <a:pt x="573231" y="2327738"/>
                                </a:lnTo>
                                <a:lnTo>
                                  <a:pt x="622759" y="2327738"/>
                                </a:lnTo>
                                <a:lnTo>
                                  <a:pt x="1436553" y="2133038"/>
                                </a:lnTo>
                                <a:lnTo>
                                  <a:pt x="1445876" y="2128517"/>
                                </a:lnTo>
                                <a:lnTo>
                                  <a:pt x="1435461" y="2128517"/>
                                </a:lnTo>
                                <a:lnTo>
                                  <a:pt x="1434344" y="2124008"/>
                                </a:lnTo>
                                <a:close/>
                              </a:path>
                              <a:path w="1522730" h="2337435">
                                <a:moveTo>
                                  <a:pt x="994422" y="9159"/>
                                </a:moveTo>
                                <a:lnTo>
                                  <a:pt x="971036" y="9159"/>
                                </a:lnTo>
                                <a:lnTo>
                                  <a:pt x="1009902" y="25590"/>
                                </a:lnTo>
                                <a:lnTo>
                                  <a:pt x="1040831" y="56314"/>
                                </a:lnTo>
                                <a:lnTo>
                                  <a:pt x="1059567" y="98460"/>
                                </a:lnTo>
                                <a:lnTo>
                                  <a:pt x="1511090" y="1985756"/>
                                </a:lnTo>
                                <a:lnTo>
                                  <a:pt x="1513492" y="2031772"/>
                                </a:lnTo>
                                <a:lnTo>
                                  <a:pt x="1499844" y="2073142"/>
                                </a:lnTo>
                                <a:lnTo>
                                  <a:pt x="1472642" y="2105382"/>
                                </a:lnTo>
                                <a:lnTo>
                                  <a:pt x="1434382" y="2124008"/>
                                </a:lnTo>
                                <a:lnTo>
                                  <a:pt x="1435461" y="2128517"/>
                                </a:lnTo>
                                <a:lnTo>
                                  <a:pt x="1445876" y="2128517"/>
                                </a:lnTo>
                                <a:lnTo>
                                  <a:pt x="1478152" y="2112863"/>
                                </a:lnTo>
                                <a:lnTo>
                                  <a:pt x="1507745" y="2077995"/>
                                </a:lnTo>
                                <a:lnTo>
                                  <a:pt x="1522634" y="2033284"/>
                                </a:lnTo>
                                <a:lnTo>
                                  <a:pt x="1520229" y="1985756"/>
                                </a:lnTo>
                                <a:lnTo>
                                  <a:pt x="1520119" y="1983584"/>
                                </a:lnTo>
                                <a:lnTo>
                                  <a:pt x="1068609" y="96301"/>
                                </a:lnTo>
                                <a:lnTo>
                                  <a:pt x="1048312" y="50813"/>
                                </a:lnTo>
                                <a:lnTo>
                                  <a:pt x="1014761" y="17681"/>
                                </a:lnTo>
                                <a:lnTo>
                                  <a:pt x="994422" y="9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B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35"/>
                        <wps:cNvSpPr/>
                        <wps:spPr>
                          <a:xfrm>
                            <a:off x="1471494" y="1733482"/>
                            <a:ext cx="1390015" cy="19964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015" h="1996439">
                                <a:moveTo>
                                  <a:pt x="967358" y="0"/>
                                </a:moveTo>
                                <a:lnTo>
                                  <a:pt x="0" y="231444"/>
                                </a:lnTo>
                                <a:lnTo>
                                  <a:pt x="422249" y="1996198"/>
                                </a:lnTo>
                                <a:lnTo>
                                  <a:pt x="1389621" y="1764728"/>
                                </a:lnTo>
                                <a:lnTo>
                                  <a:pt x="9673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3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4476" y="3691306"/>
                            <a:ext cx="245021" cy="88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3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2628" y="1731887"/>
                            <a:ext cx="1403642" cy="2043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38"/>
                        <wps:cNvSpPr/>
                        <wps:spPr>
                          <a:xfrm>
                            <a:off x="1332065" y="2564929"/>
                            <a:ext cx="1831339" cy="132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1339" h="1325880">
                                <a:moveTo>
                                  <a:pt x="507695" y="122821"/>
                                </a:moveTo>
                                <a:lnTo>
                                  <a:pt x="501192" y="79590"/>
                                </a:lnTo>
                                <a:lnTo>
                                  <a:pt x="480923" y="43815"/>
                                </a:lnTo>
                                <a:lnTo>
                                  <a:pt x="449986" y="19164"/>
                                </a:lnTo>
                                <a:lnTo>
                                  <a:pt x="411480" y="9271"/>
                                </a:lnTo>
                                <a:lnTo>
                                  <a:pt x="112534" y="0"/>
                                </a:lnTo>
                                <a:lnTo>
                                  <a:pt x="73482" y="7480"/>
                                </a:lnTo>
                                <a:lnTo>
                                  <a:pt x="41071" y="30162"/>
                                </a:lnTo>
                                <a:lnTo>
                                  <a:pt x="18630" y="64592"/>
                                </a:lnTo>
                                <a:lnTo>
                                  <a:pt x="9461" y="107327"/>
                                </a:lnTo>
                                <a:lnTo>
                                  <a:pt x="15951" y="150558"/>
                                </a:lnTo>
                                <a:lnTo>
                                  <a:pt x="36220" y="186321"/>
                                </a:lnTo>
                                <a:lnTo>
                                  <a:pt x="67157" y="210972"/>
                                </a:lnTo>
                                <a:lnTo>
                                  <a:pt x="105676" y="220865"/>
                                </a:lnTo>
                                <a:lnTo>
                                  <a:pt x="404609" y="230136"/>
                                </a:lnTo>
                                <a:lnTo>
                                  <a:pt x="443674" y="222656"/>
                                </a:lnTo>
                                <a:lnTo>
                                  <a:pt x="476084" y="199974"/>
                                </a:lnTo>
                                <a:lnTo>
                                  <a:pt x="498525" y="165544"/>
                                </a:lnTo>
                                <a:lnTo>
                                  <a:pt x="507695" y="122821"/>
                                </a:lnTo>
                                <a:close/>
                              </a:path>
                              <a:path w="1831339" h="1325880">
                                <a:moveTo>
                                  <a:pt x="515188" y="386359"/>
                                </a:moveTo>
                                <a:lnTo>
                                  <a:pt x="508469" y="341668"/>
                                </a:lnTo>
                                <a:lnTo>
                                  <a:pt x="487502" y="304685"/>
                                </a:lnTo>
                                <a:lnTo>
                                  <a:pt x="455523" y="279196"/>
                                </a:lnTo>
                                <a:lnTo>
                                  <a:pt x="415709" y="268973"/>
                                </a:lnTo>
                                <a:lnTo>
                                  <a:pt x="106578" y="259372"/>
                                </a:lnTo>
                                <a:lnTo>
                                  <a:pt x="66192" y="267106"/>
                                </a:lnTo>
                                <a:lnTo>
                                  <a:pt x="32677" y="290563"/>
                                </a:lnTo>
                                <a:lnTo>
                                  <a:pt x="9474" y="326161"/>
                                </a:lnTo>
                                <a:lnTo>
                                  <a:pt x="0" y="370344"/>
                                </a:lnTo>
                                <a:lnTo>
                                  <a:pt x="6718" y="415036"/>
                                </a:lnTo>
                                <a:lnTo>
                                  <a:pt x="27673" y="452031"/>
                                </a:lnTo>
                                <a:lnTo>
                                  <a:pt x="59664" y="477532"/>
                                </a:lnTo>
                                <a:lnTo>
                                  <a:pt x="99504" y="487756"/>
                                </a:lnTo>
                                <a:lnTo>
                                  <a:pt x="408622" y="497332"/>
                                </a:lnTo>
                                <a:lnTo>
                                  <a:pt x="448995" y="489597"/>
                                </a:lnTo>
                                <a:lnTo>
                                  <a:pt x="482511" y="466140"/>
                                </a:lnTo>
                                <a:lnTo>
                                  <a:pt x="505714" y="430530"/>
                                </a:lnTo>
                                <a:lnTo>
                                  <a:pt x="515188" y="386359"/>
                                </a:lnTo>
                                <a:close/>
                              </a:path>
                              <a:path w="1831339" h="1325880">
                                <a:moveTo>
                                  <a:pt x="546061" y="653249"/>
                                </a:moveTo>
                                <a:lnTo>
                                  <a:pt x="539203" y="607695"/>
                                </a:lnTo>
                                <a:lnTo>
                                  <a:pt x="517842" y="570001"/>
                                </a:lnTo>
                                <a:lnTo>
                                  <a:pt x="485228" y="544017"/>
                                </a:lnTo>
                                <a:lnTo>
                                  <a:pt x="444614" y="533577"/>
                                </a:lnTo>
                                <a:lnTo>
                                  <a:pt x="129463" y="523798"/>
                                </a:lnTo>
                                <a:lnTo>
                                  <a:pt x="88290" y="531698"/>
                                </a:lnTo>
                                <a:lnTo>
                                  <a:pt x="54127" y="555599"/>
                                </a:lnTo>
                                <a:lnTo>
                                  <a:pt x="30467" y="591908"/>
                                </a:lnTo>
                                <a:lnTo>
                                  <a:pt x="20789" y="636968"/>
                                </a:lnTo>
                                <a:lnTo>
                                  <a:pt x="27635" y="682536"/>
                                </a:lnTo>
                                <a:lnTo>
                                  <a:pt x="48996" y="720229"/>
                                </a:lnTo>
                                <a:lnTo>
                                  <a:pt x="81622" y="746213"/>
                                </a:lnTo>
                                <a:lnTo>
                                  <a:pt x="122224" y="756615"/>
                                </a:lnTo>
                                <a:lnTo>
                                  <a:pt x="437388" y="766381"/>
                                </a:lnTo>
                                <a:lnTo>
                                  <a:pt x="478561" y="758494"/>
                                </a:lnTo>
                                <a:lnTo>
                                  <a:pt x="512737" y="734593"/>
                                </a:lnTo>
                                <a:lnTo>
                                  <a:pt x="536397" y="698296"/>
                                </a:lnTo>
                                <a:lnTo>
                                  <a:pt x="546061" y="653249"/>
                                </a:lnTo>
                                <a:close/>
                              </a:path>
                              <a:path w="1831339" h="1325880">
                                <a:moveTo>
                                  <a:pt x="609714" y="912647"/>
                                </a:moveTo>
                                <a:lnTo>
                                  <a:pt x="603415" y="870686"/>
                                </a:lnTo>
                                <a:lnTo>
                                  <a:pt x="583730" y="835964"/>
                                </a:lnTo>
                                <a:lnTo>
                                  <a:pt x="553694" y="812012"/>
                                </a:lnTo>
                                <a:lnTo>
                                  <a:pt x="516305" y="802386"/>
                                </a:lnTo>
                                <a:lnTo>
                                  <a:pt x="226021" y="793407"/>
                                </a:lnTo>
                                <a:lnTo>
                                  <a:pt x="188087" y="800671"/>
                                </a:lnTo>
                                <a:lnTo>
                                  <a:pt x="156616" y="822680"/>
                                </a:lnTo>
                                <a:lnTo>
                                  <a:pt x="134823" y="856119"/>
                                </a:lnTo>
                                <a:lnTo>
                                  <a:pt x="125920" y="897597"/>
                                </a:lnTo>
                                <a:lnTo>
                                  <a:pt x="132232" y="939584"/>
                                </a:lnTo>
                                <a:lnTo>
                                  <a:pt x="151904" y="974318"/>
                                </a:lnTo>
                                <a:lnTo>
                                  <a:pt x="181952" y="998245"/>
                                </a:lnTo>
                                <a:lnTo>
                                  <a:pt x="219354" y="1007833"/>
                                </a:lnTo>
                                <a:lnTo>
                                  <a:pt x="509638" y="1016812"/>
                                </a:lnTo>
                                <a:lnTo>
                                  <a:pt x="547560" y="1009573"/>
                                </a:lnTo>
                                <a:lnTo>
                                  <a:pt x="579031" y="987577"/>
                                </a:lnTo>
                                <a:lnTo>
                                  <a:pt x="600824" y="954151"/>
                                </a:lnTo>
                                <a:lnTo>
                                  <a:pt x="609714" y="912647"/>
                                </a:lnTo>
                                <a:close/>
                              </a:path>
                              <a:path w="1831339" h="1325880">
                                <a:moveTo>
                                  <a:pt x="1831238" y="1281798"/>
                                </a:moveTo>
                                <a:lnTo>
                                  <a:pt x="1627073" y="749655"/>
                                </a:lnTo>
                                <a:lnTo>
                                  <a:pt x="1467116" y="835139"/>
                                </a:lnTo>
                                <a:lnTo>
                                  <a:pt x="1395691" y="923645"/>
                                </a:lnTo>
                                <a:lnTo>
                                  <a:pt x="1396504" y="1069187"/>
                                </a:lnTo>
                                <a:lnTo>
                                  <a:pt x="1453248" y="1325765"/>
                                </a:lnTo>
                                <a:lnTo>
                                  <a:pt x="1831238" y="12817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C3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3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991" y="1302893"/>
                            <a:ext cx="1437728" cy="293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62849E" id="Group 29" o:spid="_x0000_s1026" style="position:absolute;margin-left:-.15pt;margin-top:1pt;width:595.3pt;height:585.4pt;z-index:-251653632;mso-wrap-distance-left:0;mso-wrap-distance-right:0;mso-position-horizontal-relative:page;mso-position-vertical-relative:page" coordsize="75603,74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">
                <v:shape id="Graphic 30" o:spid="_x0000_s1027" style="position:absolute;width:75603;height:74345;visibility:visible;mso-wrap-style:square;v-text-anchor:top" coordsize="7560309,7434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" path="m,7434008r7560005,l7560005,,,,,7434008xe" fillcolor="#85c7b0" stroked="f">
                  <v:fill opacity="32896f"/>
                  <v:path arrowok="t"/>
                </v:shape>
                <v:shape id="Image 31" o:spid="_x0000_s1028" type="#_x0000_t75" style="position:absolute;left:57239;top:3168;width:18360;height:8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">
                  <v:imagedata r:id="rId10" o:title=""/>
                </v:shape>
                <v:shape id="Graphic 32" o:spid="_x0000_s1029" style="position:absolute;left:16289;top:22780;width:18993;height:19710;visibility:visible;mso-wrap-style:square;v-text-anchor:top" coordsize="1899285,1971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" path="m1114176,r-45395,3435l1026955,22853,996862,55651,981250,97336r1615,46078l972464,146120,125666,349497,60441,387046,22309,445382,4438,499052,,522598r723,8243l214566,1424756r36604,61335l311070,1535144r55933,32537l391706,1579467r92375,101665l562922,1735704r108552,26095l852982,1778031r166916,192774l1899069,1759655,1642033,1439526r-13039,-210686l1562119,1030924,1487900,884083r-35071,-57434l1433906,781952r-20329,-46947l1325821,535752r-21645,-49919l1283410,436975r-19507,-47244l1252261,326506r-10035,-58733l1233338,214109r-8201,-48017l1217166,124301r-8203,-34989l1187313,42206,1154703,12679,1114176,xe" fillcolor="#eac39f" stroked="f">
                  <v:path arrowok="t"/>
                </v:shape>
                <v:shape id="Graphic 33" o:spid="_x0000_s1030" style="position:absolute;left:14173;top:16015;width:15139;height:23260;visibility:visible;mso-wrap-style:square;v-text-anchor:top" coordsize="1513840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" path="m967298,l922862,828,82681,201856,42687,221216,14266,254738,,297792r2468,47955l454017,2232980r19503,43870l505726,2308791r40515,17042l590669,2325004r840219,-201028l1470861,2104605r28412,-33510l1513532,2028062r-2482,-47939l1059514,92840,1040018,48963,1007814,17030,967298,xe" fillcolor="black" stroked="f">
                  <v:path arrowok="t"/>
                </v:shape>
                <v:shape id="Graphic 34" o:spid="_x0000_s1031" style="position:absolute;left:14128;top:15970;width:15227;height:23374;visibility:visible;mso-wrap-style:square;v-text-anchor:top" coordsize="1522730,2337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" path="m972561,l926318,860,86023,201901,44459,222075,14882,256942,,301655r2411,47554l2520,351368,454043,2238613r19714,44756l507663,2317201r43064,17935l573455,2337032r22803,-2953l622759,2327738r-49528,l552392,2325986r-39522,-16507l481396,2278075r-18310,-41634l11537,349209,9163,303171,22815,261790,50021,229545,88309,210918,928490,9890r42546,-731l994422,9159,972561,xem1434344,2124008l594124,2325024r-20893,2714l622759,2327738r813794,-194700l1445876,2128517r-10415,l1434344,2124008xem994422,9159r-23386,l1009902,25590r30929,30724l1059567,98460r451523,1887296l1513492,2031772r-13648,41370l1472642,2105382r-38260,18626l1435461,2128517r10415,l1478152,2112863r29593,-34868l1522634,2033284r-2405,-47528l1520119,1983584,1068609,96301,1048312,50813,1014761,17681,994422,9159xe" fillcolor="#585b5c" stroked="f">
                  <v:path arrowok="t"/>
                </v:shape>
                <v:shape id="Graphic 35" o:spid="_x0000_s1032" style="position:absolute;left:14714;top:17334;width:13901;height:19965;visibility:visible;mso-wrap-style:square;v-text-anchor:top" coordsize="1390015,1996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" path="m967358,l,231444,422249,1996198r967372,-231470l967358,xe" stroked="f">
                  <v:path arrowok="t"/>
                </v:shape>
                <v:shape id="Image 36" o:spid="_x0000_s1033" type="#_x0000_t75" style="position:absolute;left:22844;top:36913;width:2450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">
                  <v:imagedata r:id="rId11" o:title=""/>
                </v:shape>
                <v:shape id="Image 37" o:spid="_x0000_s1034" type="#_x0000_t75" style="position:absolute;left:14726;top:17318;width:14036;height:20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">
                  <v:imagedata r:id="rId12" o:title=""/>
                </v:shape>
                <v:shape id="Graphic 38" o:spid="_x0000_s1035" style="position:absolute;left:13320;top:25649;width:18314;height:13259;visibility:visible;mso-wrap-style:square;v-text-anchor:top" coordsize="1831339,132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" path="m507695,122821l501192,79590,480923,43815,449986,19164,411480,9271,112534,,73482,7480,41071,30162,18630,64592,9461,107327r6490,43231l36220,186321r30937,24651l105676,220865r298933,9271l443674,222656r32410,-22682l498525,165544r9170,-42723xem515188,386359r-6719,-44691l487502,304685,455523,279196,415709,268973,106578,259372r-40386,7734l32677,290563,9474,326161,,370344r6718,44692l27673,452031r31991,25501l99504,487756r309118,9576l448995,489597r33516,-23457l505714,430530r9474,-44171xem546061,653249r-6858,-45554l517842,570001,485228,544017,444614,533577,129463,523798r-41173,7900l54127,555599,30467,591908r-9678,45060l27635,682536r21361,37693l81622,746213r40602,10402l437388,766381r41173,-7887l512737,734593r23660,-36297l546061,653249xem609714,912647r-6299,-41961l583730,835964,553694,812012r-37389,-9626l226021,793407r-37934,7264l156616,822680r-21793,33439l125920,897597r6312,41987l151904,974318r30048,23927l219354,1007833r290284,8979l547560,1009573r31471,-21996l600824,954151r8890,-41504xem1831238,1281798l1627073,749655r-159957,85484l1395691,923645r813,145542l1453248,1325765r377990,-43967xe" fillcolor="#eac39f" stroked="f">
                  <v:path arrowok="t"/>
                </v:shape>
                <v:shape id="Image 39" o:spid="_x0000_s1036" type="#_x0000_t75" style="position:absolute;left:57239;top:13028;width:14378;height:2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rFonts w:ascii="HelveticaNeueLT Std"/>
          <w:b/>
          <w:noProof/>
          <w:sz w:val="84"/>
        </w:rPr>
        <mc:AlternateContent>
          <mc:Choice Requires="wpg">
            <w:drawing>
              <wp:anchor distT="0" distB="0" distL="0" distR="0" simplePos="0" relativeHeight="251656704" behindDoc="1" locked="0" layoutInCell="1" allowOverlap="1" wp14:anchorId="65DCAE1D" wp14:editId="5E108585">
                <wp:simplePos x="0" y="0"/>
                <wp:positionH relativeFrom="page">
                  <wp:posOffset>8890</wp:posOffset>
                </wp:positionH>
                <wp:positionV relativeFrom="page">
                  <wp:posOffset>44450</wp:posOffset>
                </wp:positionV>
                <wp:extent cx="7559675" cy="10692130"/>
                <wp:effectExtent l="0" t="0" r="3175" b="0"/>
                <wp:wrapNone/>
                <wp:docPr id="41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675" cy="10692130"/>
                          <a:chOff x="0" y="0"/>
                          <a:chExt cx="7560309" cy="10692130"/>
                        </a:xfrm>
                      </wpg:grpSpPr>
                      <pic:pic xmlns:pic="http://schemas.openxmlformats.org/drawingml/2006/picture">
                        <pic:nvPicPr>
                          <pic:cNvPr id="42" name="Image 2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8802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28"/>
                        <wps:cNvSpPr/>
                        <wps:spPr>
                          <a:xfrm>
                            <a:off x="0" y="6382791"/>
                            <a:ext cx="7560309" cy="4309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30974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09198"/>
                                </a:lnTo>
                                <a:lnTo>
                                  <a:pt x="7559992" y="430919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7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1B2279" id="Group 26" o:spid="_x0000_s1026" style="position:absolute;margin-left:.7pt;margin-top:3.5pt;width:595.25pt;height:841.9pt;z-index:-251659776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">
                <v:shape id="Image 27" o:spid="_x0000_s1027" type="#_x0000_t75" style="position:absolute;width:75599;height:88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">
                  <v:imagedata r:id="rId15" o:title=""/>
                </v:shape>
                <v:shape id="Graphic 28" o:spid="_x0000_s1028" style="position:absolute;top:63827;width:75603;height:43098;visibility:visible;mso-wrap-style:square;v-text-anchor:top" coordsize="7560309,4309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" path="m7559992,l,,,4309198r7559992,l7559992,xe" fillcolor="#85c7b0" stroked="f">
                  <v:path arrowok="t"/>
                </v:shape>
                <w10:wrap anchorx="page" anchory="page"/>
              </v:group>
            </w:pict>
          </mc:Fallback>
        </mc:AlternateContent>
      </w:r>
      <w:r w:rsidR="007821D4">
        <w:rPr>
          <w:rFonts w:ascii="HelveticaNeueLT Std"/>
          <w:b/>
          <w:noProof/>
          <w:sz w:val="84"/>
        </w:rPr>
        <mc:AlternateContent>
          <mc:Choice Requires="wpg">
            <w:drawing>
              <wp:anchor distT="0" distB="0" distL="0" distR="0" simplePos="0" relativeHeight="487535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316802</wp:posOffset>
                </wp:positionV>
                <wp:extent cx="7560309" cy="10375735"/>
                <wp:effectExtent l="0" t="0" r="3175" b="6985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375735"/>
                          <a:chOff x="0" y="316814"/>
                          <a:chExt cx="7560309" cy="1037573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6382804"/>
                            <a:ext cx="7560309" cy="4309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30974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09198"/>
                                </a:lnTo>
                                <a:lnTo>
                                  <a:pt x="7559992" y="430919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7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991" y="316814"/>
                            <a:ext cx="1836000" cy="827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1628931" y="2278006"/>
                            <a:ext cx="1899285" cy="19710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9285" h="1971039">
                                <a:moveTo>
                                  <a:pt x="1114176" y="0"/>
                                </a:moveTo>
                                <a:lnTo>
                                  <a:pt x="1068781" y="3435"/>
                                </a:lnTo>
                                <a:lnTo>
                                  <a:pt x="1026955" y="22853"/>
                                </a:lnTo>
                                <a:lnTo>
                                  <a:pt x="996862" y="55651"/>
                                </a:lnTo>
                                <a:lnTo>
                                  <a:pt x="981250" y="97336"/>
                                </a:lnTo>
                                <a:lnTo>
                                  <a:pt x="982865" y="143414"/>
                                </a:lnTo>
                                <a:lnTo>
                                  <a:pt x="972464" y="146120"/>
                                </a:lnTo>
                                <a:lnTo>
                                  <a:pt x="125666" y="349497"/>
                                </a:lnTo>
                                <a:lnTo>
                                  <a:pt x="60441" y="387046"/>
                                </a:lnTo>
                                <a:lnTo>
                                  <a:pt x="22309" y="445382"/>
                                </a:lnTo>
                                <a:lnTo>
                                  <a:pt x="4438" y="499052"/>
                                </a:lnTo>
                                <a:lnTo>
                                  <a:pt x="0" y="522598"/>
                                </a:lnTo>
                                <a:lnTo>
                                  <a:pt x="723" y="530841"/>
                                </a:lnTo>
                                <a:lnTo>
                                  <a:pt x="214566" y="1424756"/>
                                </a:lnTo>
                                <a:lnTo>
                                  <a:pt x="251170" y="1486091"/>
                                </a:lnTo>
                                <a:lnTo>
                                  <a:pt x="311070" y="1535144"/>
                                </a:lnTo>
                                <a:lnTo>
                                  <a:pt x="367003" y="1567681"/>
                                </a:lnTo>
                                <a:lnTo>
                                  <a:pt x="391706" y="1579467"/>
                                </a:lnTo>
                                <a:lnTo>
                                  <a:pt x="484081" y="1681132"/>
                                </a:lnTo>
                                <a:lnTo>
                                  <a:pt x="562922" y="1735704"/>
                                </a:lnTo>
                                <a:lnTo>
                                  <a:pt x="671474" y="1761799"/>
                                </a:lnTo>
                                <a:lnTo>
                                  <a:pt x="852982" y="1778031"/>
                                </a:lnTo>
                                <a:lnTo>
                                  <a:pt x="1019898" y="1970805"/>
                                </a:lnTo>
                                <a:lnTo>
                                  <a:pt x="1899069" y="1759655"/>
                                </a:lnTo>
                                <a:lnTo>
                                  <a:pt x="1642033" y="1439526"/>
                                </a:lnTo>
                                <a:lnTo>
                                  <a:pt x="1628994" y="1228840"/>
                                </a:lnTo>
                                <a:lnTo>
                                  <a:pt x="1562119" y="1030924"/>
                                </a:lnTo>
                                <a:lnTo>
                                  <a:pt x="1487900" y="884083"/>
                                </a:lnTo>
                                <a:lnTo>
                                  <a:pt x="1452829" y="826649"/>
                                </a:lnTo>
                                <a:lnTo>
                                  <a:pt x="1433906" y="781952"/>
                                </a:lnTo>
                                <a:lnTo>
                                  <a:pt x="1413577" y="735005"/>
                                </a:lnTo>
                                <a:lnTo>
                                  <a:pt x="1325821" y="535752"/>
                                </a:lnTo>
                                <a:lnTo>
                                  <a:pt x="1304176" y="485833"/>
                                </a:lnTo>
                                <a:lnTo>
                                  <a:pt x="1283410" y="436975"/>
                                </a:lnTo>
                                <a:lnTo>
                                  <a:pt x="1263903" y="389731"/>
                                </a:lnTo>
                                <a:lnTo>
                                  <a:pt x="1252261" y="326506"/>
                                </a:lnTo>
                                <a:lnTo>
                                  <a:pt x="1242226" y="267773"/>
                                </a:lnTo>
                                <a:lnTo>
                                  <a:pt x="1233338" y="214109"/>
                                </a:lnTo>
                                <a:lnTo>
                                  <a:pt x="1225137" y="166092"/>
                                </a:lnTo>
                                <a:lnTo>
                                  <a:pt x="1217166" y="124301"/>
                                </a:lnTo>
                                <a:lnTo>
                                  <a:pt x="1208963" y="89312"/>
                                </a:lnTo>
                                <a:lnTo>
                                  <a:pt x="1187313" y="42206"/>
                                </a:lnTo>
                                <a:lnTo>
                                  <a:pt x="1154703" y="12679"/>
                                </a:lnTo>
                                <a:lnTo>
                                  <a:pt x="1114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C3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417394" y="1601548"/>
                            <a:ext cx="1513840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2326005">
                                <a:moveTo>
                                  <a:pt x="967298" y="0"/>
                                </a:moveTo>
                                <a:lnTo>
                                  <a:pt x="922862" y="828"/>
                                </a:lnTo>
                                <a:lnTo>
                                  <a:pt x="82681" y="201856"/>
                                </a:lnTo>
                                <a:lnTo>
                                  <a:pt x="42687" y="221216"/>
                                </a:lnTo>
                                <a:lnTo>
                                  <a:pt x="14266" y="254738"/>
                                </a:lnTo>
                                <a:lnTo>
                                  <a:pt x="0" y="297792"/>
                                </a:lnTo>
                                <a:lnTo>
                                  <a:pt x="2468" y="345747"/>
                                </a:lnTo>
                                <a:lnTo>
                                  <a:pt x="454017" y="2232980"/>
                                </a:lnTo>
                                <a:lnTo>
                                  <a:pt x="473520" y="2276850"/>
                                </a:lnTo>
                                <a:lnTo>
                                  <a:pt x="505726" y="2308791"/>
                                </a:lnTo>
                                <a:lnTo>
                                  <a:pt x="546241" y="2325833"/>
                                </a:lnTo>
                                <a:lnTo>
                                  <a:pt x="590669" y="2325004"/>
                                </a:lnTo>
                                <a:lnTo>
                                  <a:pt x="1430888" y="2123976"/>
                                </a:lnTo>
                                <a:lnTo>
                                  <a:pt x="1470861" y="2104605"/>
                                </a:lnTo>
                                <a:lnTo>
                                  <a:pt x="1499273" y="2071095"/>
                                </a:lnTo>
                                <a:lnTo>
                                  <a:pt x="1513532" y="2028062"/>
                                </a:lnTo>
                                <a:lnTo>
                                  <a:pt x="1511050" y="1980123"/>
                                </a:lnTo>
                                <a:lnTo>
                                  <a:pt x="1059514" y="92840"/>
                                </a:lnTo>
                                <a:lnTo>
                                  <a:pt x="1040018" y="48963"/>
                                </a:lnTo>
                                <a:lnTo>
                                  <a:pt x="1007814" y="17030"/>
                                </a:lnTo>
                                <a:lnTo>
                                  <a:pt x="967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412849" y="1597003"/>
                            <a:ext cx="1522730" cy="2337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2730" h="2337435">
                                <a:moveTo>
                                  <a:pt x="972561" y="0"/>
                                </a:moveTo>
                                <a:lnTo>
                                  <a:pt x="926318" y="860"/>
                                </a:lnTo>
                                <a:lnTo>
                                  <a:pt x="86023" y="201901"/>
                                </a:lnTo>
                                <a:lnTo>
                                  <a:pt x="44459" y="222075"/>
                                </a:lnTo>
                                <a:lnTo>
                                  <a:pt x="14882" y="256942"/>
                                </a:lnTo>
                                <a:lnTo>
                                  <a:pt x="0" y="301655"/>
                                </a:lnTo>
                                <a:lnTo>
                                  <a:pt x="2411" y="349209"/>
                                </a:lnTo>
                                <a:lnTo>
                                  <a:pt x="2520" y="351368"/>
                                </a:lnTo>
                                <a:lnTo>
                                  <a:pt x="454043" y="2238613"/>
                                </a:lnTo>
                                <a:lnTo>
                                  <a:pt x="473757" y="2283369"/>
                                </a:lnTo>
                                <a:lnTo>
                                  <a:pt x="507663" y="2317201"/>
                                </a:lnTo>
                                <a:lnTo>
                                  <a:pt x="550727" y="2335136"/>
                                </a:lnTo>
                                <a:lnTo>
                                  <a:pt x="573455" y="2337032"/>
                                </a:lnTo>
                                <a:lnTo>
                                  <a:pt x="596258" y="2334079"/>
                                </a:lnTo>
                                <a:lnTo>
                                  <a:pt x="622759" y="2327738"/>
                                </a:lnTo>
                                <a:lnTo>
                                  <a:pt x="573231" y="2327738"/>
                                </a:lnTo>
                                <a:lnTo>
                                  <a:pt x="552392" y="2325986"/>
                                </a:lnTo>
                                <a:lnTo>
                                  <a:pt x="512870" y="2309479"/>
                                </a:lnTo>
                                <a:lnTo>
                                  <a:pt x="481396" y="2278075"/>
                                </a:lnTo>
                                <a:lnTo>
                                  <a:pt x="463086" y="2236441"/>
                                </a:lnTo>
                                <a:lnTo>
                                  <a:pt x="11537" y="349209"/>
                                </a:lnTo>
                                <a:lnTo>
                                  <a:pt x="9163" y="303171"/>
                                </a:lnTo>
                                <a:lnTo>
                                  <a:pt x="22815" y="261790"/>
                                </a:lnTo>
                                <a:lnTo>
                                  <a:pt x="50021" y="229545"/>
                                </a:lnTo>
                                <a:lnTo>
                                  <a:pt x="88309" y="210918"/>
                                </a:lnTo>
                                <a:lnTo>
                                  <a:pt x="928490" y="9890"/>
                                </a:lnTo>
                                <a:lnTo>
                                  <a:pt x="971036" y="9159"/>
                                </a:lnTo>
                                <a:lnTo>
                                  <a:pt x="994422" y="9159"/>
                                </a:lnTo>
                                <a:lnTo>
                                  <a:pt x="972561" y="0"/>
                                </a:lnTo>
                                <a:close/>
                              </a:path>
                              <a:path w="1522730" h="2337435">
                                <a:moveTo>
                                  <a:pt x="1434344" y="2124008"/>
                                </a:moveTo>
                                <a:lnTo>
                                  <a:pt x="594124" y="2325024"/>
                                </a:lnTo>
                                <a:lnTo>
                                  <a:pt x="573231" y="2327738"/>
                                </a:lnTo>
                                <a:lnTo>
                                  <a:pt x="622759" y="2327738"/>
                                </a:lnTo>
                                <a:lnTo>
                                  <a:pt x="1436553" y="2133038"/>
                                </a:lnTo>
                                <a:lnTo>
                                  <a:pt x="1445876" y="2128517"/>
                                </a:lnTo>
                                <a:lnTo>
                                  <a:pt x="1435461" y="2128517"/>
                                </a:lnTo>
                                <a:lnTo>
                                  <a:pt x="1434344" y="2124008"/>
                                </a:lnTo>
                                <a:close/>
                              </a:path>
                              <a:path w="1522730" h="2337435">
                                <a:moveTo>
                                  <a:pt x="994422" y="9159"/>
                                </a:moveTo>
                                <a:lnTo>
                                  <a:pt x="971036" y="9159"/>
                                </a:lnTo>
                                <a:lnTo>
                                  <a:pt x="1009902" y="25590"/>
                                </a:lnTo>
                                <a:lnTo>
                                  <a:pt x="1040831" y="56314"/>
                                </a:lnTo>
                                <a:lnTo>
                                  <a:pt x="1059567" y="98460"/>
                                </a:lnTo>
                                <a:lnTo>
                                  <a:pt x="1511090" y="1985756"/>
                                </a:lnTo>
                                <a:lnTo>
                                  <a:pt x="1513492" y="2031772"/>
                                </a:lnTo>
                                <a:lnTo>
                                  <a:pt x="1499844" y="2073142"/>
                                </a:lnTo>
                                <a:lnTo>
                                  <a:pt x="1472642" y="2105382"/>
                                </a:lnTo>
                                <a:lnTo>
                                  <a:pt x="1434382" y="2124008"/>
                                </a:lnTo>
                                <a:lnTo>
                                  <a:pt x="1435461" y="2128517"/>
                                </a:lnTo>
                                <a:lnTo>
                                  <a:pt x="1445876" y="2128517"/>
                                </a:lnTo>
                                <a:lnTo>
                                  <a:pt x="1478152" y="2112863"/>
                                </a:lnTo>
                                <a:lnTo>
                                  <a:pt x="1507745" y="2077995"/>
                                </a:lnTo>
                                <a:lnTo>
                                  <a:pt x="1522634" y="2033284"/>
                                </a:lnTo>
                                <a:lnTo>
                                  <a:pt x="1520229" y="1985756"/>
                                </a:lnTo>
                                <a:lnTo>
                                  <a:pt x="1520119" y="1983584"/>
                                </a:lnTo>
                                <a:lnTo>
                                  <a:pt x="1068609" y="96301"/>
                                </a:lnTo>
                                <a:lnTo>
                                  <a:pt x="1048312" y="50813"/>
                                </a:lnTo>
                                <a:lnTo>
                                  <a:pt x="1014761" y="17681"/>
                                </a:lnTo>
                                <a:lnTo>
                                  <a:pt x="994422" y="9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B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471494" y="1733482"/>
                            <a:ext cx="1390015" cy="19964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015" h="1996439">
                                <a:moveTo>
                                  <a:pt x="967358" y="0"/>
                                </a:moveTo>
                                <a:lnTo>
                                  <a:pt x="0" y="231444"/>
                                </a:lnTo>
                                <a:lnTo>
                                  <a:pt x="422249" y="1996198"/>
                                </a:lnTo>
                                <a:lnTo>
                                  <a:pt x="1389621" y="1764728"/>
                                </a:lnTo>
                                <a:lnTo>
                                  <a:pt x="9673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4476" y="3691306"/>
                            <a:ext cx="245021" cy="88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2628" y="1731887"/>
                            <a:ext cx="1403642" cy="2043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1332065" y="2564929"/>
                            <a:ext cx="1831339" cy="132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1339" h="1325880">
                                <a:moveTo>
                                  <a:pt x="507695" y="122821"/>
                                </a:moveTo>
                                <a:lnTo>
                                  <a:pt x="501192" y="79590"/>
                                </a:lnTo>
                                <a:lnTo>
                                  <a:pt x="480923" y="43815"/>
                                </a:lnTo>
                                <a:lnTo>
                                  <a:pt x="449986" y="19164"/>
                                </a:lnTo>
                                <a:lnTo>
                                  <a:pt x="411480" y="9271"/>
                                </a:lnTo>
                                <a:lnTo>
                                  <a:pt x="112534" y="0"/>
                                </a:lnTo>
                                <a:lnTo>
                                  <a:pt x="73482" y="7480"/>
                                </a:lnTo>
                                <a:lnTo>
                                  <a:pt x="41071" y="30162"/>
                                </a:lnTo>
                                <a:lnTo>
                                  <a:pt x="18630" y="64592"/>
                                </a:lnTo>
                                <a:lnTo>
                                  <a:pt x="9461" y="107327"/>
                                </a:lnTo>
                                <a:lnTo>
                                  <a:pt x="15951" y="150558"/>
                                </a:lnTo>
                                <a:lnTo>
                                  <a:pt x="36220" y="186321"/>
                                </a:lnTo>
                                <a:lnTo>
                                  <a:pt x="67157" y="210972"/>
                                </a:lnTo>
                                <a:lnTo>
                                  <a:pt x="105676" y="220865"/>
                                </a:lnTo>
                                <a:lnTo>
                                  <a:pt x="404609" y="230136"/>
                                </a:lnTo>
                                <a:lnTo>
                                  <a:pt x="443674" y="222656"/>
                                </a:lnTo>
                                <a:lnTo>
                                  <a:pt x="476084" y="199974"/>
                                </a:lnTo>
                                <a:lnTo>
                                  <a:pt x="498525" y="165544"/>
                                </a:lnTo>
                                <a:lnTo>
                                  <a:pt x="507695" y="122821"/>
                                </a:lnTo>
                                <a:close/>
                              </a:path>
                              <a:path w="1831339" h="1325880">
                                <a:moveTo>
                                  <a:pt x="515188" y="386359"/>
                                </a:moveTo>
                                <a:lnTo>
                                  <a:pt x="508469" y="341668"/>
                                </a:lnTo>
                                <a:lnTo>
                                  <a:pt x="487502" y="304685"/>
                                </a:lnTo>
                                <a:lnTo>
                                  <a:pt x="455523" y="279196"/>
                                </a:lnTo>
                                <a:lnTo>
                                  <a:pt x="415709" y="268973"/>
                                </a:lnTo>
                                <a:lnTo>
                                  <a:pt x="106578" y="259372"/>
                                </a:lnTo>
                                <a:lnTo>
                                  <a:pt x="66192" y="267106"/>
                                </a:lnTo>
                                <a:lnTo>
                                  <a:pt x="32677" y="290563"/>
                                </a:lnTo>
                                <a:lnTo>
                                  <a:pt x="9474" y="326161"/>
                                </a:lnTo>
                                <a:lnTo>
                                  <a:pt x="0" y="370344"/>
                                </a:lnTo>
                                <a:lnTo>
                                  <a:pt x="6718" y="415036"/>
                                </a:lnTo>
                                <a:lnTo>
                                  <a:pt x="27673" y="452031"/>
                                </a:lnTo>
                                <a:lnTo>
                                  <a:pt x="59664" y="477532"/>
                                </a:lnTo>
                                <a:lnTo>
                                  <a:pt x="99504" y="487756"/>
                                </a:lnTo>
                                <a:lnTo>
                                  <a:pt x="408622" y="497332"/>
                                </a:lnTo>
                                <a:lnTo>
                                  <a:pt x="448995" y="489597"/>
                                </a:lnTo>
                                <a:lnTo>
                                  <a:pt x="482511" y="466140"/>
                                </a:lnTo>
                                <a:lnTo>
                                  <a:pt x="505714" y="430530"/>
                                </a:lnTo>
                                <a:lnTo>
                                  <a:pt x="515188" y="386359"/>
                                </a:lnTo>
                                <a:close/>
                              </a:path>
                              <a:path w="1831339" h="1325880">
                                <a:moveTo>
                                  <a:pt x="546061" y="653249"/>
                                </a:moveTo>
                                <a:lnTo>
                                  <a:pt x="539203" y="607695"/>
                                </a:lnTo>
                                <a:lnTo>
                                  <a:pt x="517842" y="570001"/>
                                </a:lnTo>
                                <a:lnTo>
                                  <a:pt x="485228" y="544017"/>
                                </a:lnTo>
                                <a:lnTo>
                                  <a:pt x="444614" y="533577"/>
                                </a:lnTo>
                                <a:lnTo>
                                  <a:pt x="129463" y="523798"/>
                                </a:lnTo>
                                <a:lnTo>
                                  <a:pt x="88290" y="531698"/>
                                </a:lnTo>
                                <a:lnTo>
                                  <a:pt x="54127" y="555599"/>
                                </a:lnTo>
                                <a:lnTo>
                                  <a:pt x="30467" y="591908"/>
                                </a:lnTo>
                                <a:lnTo>
                                  <a:pt x="20789" y="636968"/>
                                </a:lnTo>
                                <a:lnTo>
                                  <a:pt x="27635" y="682536"/>
                                </a:lnTo>
                                <a:lnTo>
                                  <a:pt x="48996" y="720229"/>
                                </a:lnTo>
                                <a:lnTo>
                                  <a:pt x="81622" y="746213"/>
                                </a:lnTo>
                                <a:lnTo>
                                  <a:pt x="122224" y="756615"/>
                                </a:lnTo>
                                <a:lnTo>
                                  <a:pt x="437388" y="766381"/>
                                </a:lnTo>
                                <a:lnTo>
                                  <a:pt x="478561" y="758494"/>
                                </a:lnTo>
                                <a:lnTo>
                                  <a:pt x="512737" y="734593"/>
                                </a:lnTo>
                                <a:lnTo>
                                  <a:pt x="536397" y="698296"/>
                                </a:lnTo>
                                <a:lnTo>
                                  <a:pt x="546061" y="653249"/>
                                </a:lnTo>
                                <a:close/>
                              </a:path>
                              <a:path w="1831339" h="1325880">
                                <a:moveTo>
                                  <a:pt x="609714" y="912647"/>
                                </a:moveTo>
                                <a:lnTo>
                                  <a:pt x="603415" y="870686"/>
                                </a:lnTo>
                                <a:lnTo>
                                  <a:pt x="583730" y="835964"/>
                                </a:lnTo>
                                <a:lnTo>
                                  <a:pt x="553694" y="812012"/>
                                </a:lnTo>
                                <a:lnTo>
                                  <a:pt x="516305" y="802386"/>
                                </a:lnTo>
                                <a:lnTo>
                                  <a:pt x="226021" y="793407"/>
                                </a:lnTo>
                                <a:lnTo>
                                  <a:pt x="188087" y="800671"/>
                                </a:lnTo>
                                <a:lnTo>
                                  <a:pt x="156616" y="822680"/>
                                </a:lnTo>
                                <a:lnTo>
                                  <a:pt x="134823" y="856119"/>
                                </a:lnTo>
                                <a:lnTo>
                                  <a:pt x="125920" y="897597"/>
                                </a:lnTo>
                                <a:lnTo>
                                  <a:pt x="132232" y="939584"/>
                                </a:lnTo>
                                <a:lnTo>
                                  <a:pt x="151904" y="974318"/>
                                </a:lnTo>
                                <a:lnTo>
                                  <a:pt x="181952" y="998245"/>
                                </a:lnTo>
                                <a:lnTo>
                                  <a:pt x="219354" y="1007833"/>
                                </a:lnTo>
                                <a:lnTo>
                                  <a:pt x="509638" y="1016812"/>
                                </a:lnTo>
                                <a:lnTo>
                                  <a:pt x="547560" y="1009573"/>
                                </a:lnTo>
                                <a:lnTo>
                                  <a:pt x="579031" y="987577"/>
                                </a:lnTo>
                                <a:lnTo>
                                  <a:pt x="600824" y="954151"/>
                                </a:lnTo>
                                <a:lnTo>
                                  <a:pt x="609714" y="912647"/>
                                </a:lnTo>
                                <a:close/>
                              </a:path>
                              <a:path w="1831339" h="1325880">
                                <a:moveTo>
                                  <a:pt x="1831238" y="1281798"/>
                                </a:moveTo>
                                <a:lnTo>
                                  <a:pt x="1627073" y="749655"/>
                                </a:lnTo>
                                <a:lnTo>
                                  <a:pt x="1467116" y="835139"/>
                                </a:lnTo>
                                <a:lnTo>
                                  <a:pt x="1395691" y="923645"/>
                                </a:lnTo>
                                <a:lnTo>
                                  <a:pt x="1396504" y="1069187"/>
                                </a:lnTo>
                                <a:lnTo>
                                  <a:pt x="1453248" y="1325765"/>
                                </a:lnTo>
                                <a:lnTo>
                                  <a:pt x="1831238" y="12817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C3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991" y="1302893"/>
                            <a:ext cx="1437728" cy="293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99EB45" id="Group 25" o:spid="_x0000_s1026" style="position:absolute;margin-left:0;margin-top:24.95pt;width:595.3pt;height:817pt;z-index:-15780864;mso-wrap-distance-left:0;mso-wrap-distance-right:0;mso-position-horizontal-relative:page;mso-position-vertical-relative:page;mso-height-relative:margin" coordorigin=",3168" coordsize="75603,103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">
                <v:shape id="Graphic 27" o:spid="_x0000_s1027" style="position:absolute;top:63828;width:75603;height:43097;visibility:visible;mso-wrap-style:square;v-text-anchor:top" coordsize="7560309,4309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" path="m7559992,l,,,4309198r7559992,l7559992,xe" fillcolor="#85c7b0" stroked="f">
                  <v:path arrowok="t"/>
                </v:shape>
                <v:shape id="Image 29" o:spid="_x0000_s1028" type="#_x0000_t75" style="position:absolute;left:57239;top:3168;width:18360;height:8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">
                  <v:imagedata r:id="rId10" o:title=""/>
                </v:shape>
                <v:shape id="Graphic 30" o:spid="_x0000_s1029" style="position:absolute;left:16289;top:22780;width:18993;height:19710;visibility:visible;mso-wrap-style:square;v-text-anchor:top" coordsize="1899285,1971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" path="m1114176,r-45395,3435l1026955,22853,996862,55651,981250,97336r1615,46078l972464,146120,125666,349497,60441,387046,22309,445382,4438,499052,,522598r723,8243l214566,1424756r36604,61335l311070,1535144r55933,32537l391706,1579467r92375,101665l562922,1735704r108552,26095l852982,1778031r166916,192774l1899069,1759655,1642033,1439526r-13039,-210686l1562119,1030924,1487900,884083r-35071,-57434l1433906,781952r-20329,-46947l1325821,535752r-21645,-49919l1283410,436975r-19507,-47244l1252261,326506r-10035,-58733l1233338,214109r-8201,-48017l1217166,124301r-8203,-34989l1187313,42206,1154703,12679,1114176,xe" fillcolor="#eac39f" stroked="f">
                  <v:path arrowok="t"/>
                </v:shape>
                <v:shape id="Graphic 31" o:spid="_x0000_s1030" style="position:absolute;left:14173;top:16015;width:15139;height:23260;visibility:visible;mso-wrap-style:square;v-text-anchor:top" coordsize="1513840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" path="m967298,l922862,828,82681,201856,42687,221216,14266,254738,,297792r2468,47955l454017,2232980r19503,43870l505726,2308791r40515,17042l590669,2325004r840219,-201028l1470861,2104605r28412,-33510l1513532,2028062r-2482,-47939l1059514,92840,1040018,48963,1007814,17030,967298,xe" fillcolor="black" stroked="f">
                  <v:path arrowok="t"/>
                </v:shape>
                <v:shape id="Graphic 32" o:spid="_x0000_s1031" style="position:absolute;left:14128;top:15970;width:15227;height:23374;visibility:visible;mso-wrap-style:square;v-text-anchor:top" coordsize="1522730,2337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" path="m972561,l926318,860,86023,201901,44459,222075,14882,256942,,301655r2411,47554l2520,351368,454043,2238613r19714,44756l507663,2317201r43064,17935l573455,2337032r22803,-2953l622759,2327738r-49528,l552392,2325986r-39522,-16507l481396,2278075r-18310,-41634l11537,349209,9163,303171,22815,261790,50021,229545,88309,210918,928490,9890r42546,-731l994422,9159,972561,xem1434344,2124008l594124,2325024r-20893,2714l622759,2327738r813794,-194700l1445876,2128517r-10415,l1434344,2124008xem994422,9159r-23386,l1009902,25590r30929,30724l1059567,98460r451523,1887296l1513492,2031772r-13648,41370l1472642,2105382r-38260,18626l1435461,2128517r10415,l1478152,2112863r29593,-34868l1522634,2033284r-2405,-47528l1520119,1983584,1068609,96301,1048312,50813,1014761,17681,994422,9159xe" fillcolor="#585b5c" stroked="f">
                  <v:path arrowok="t"/>
                </v:shape>
                <v:shape id="Graphic 33" o:spid="_x0000_s1032" style="position:absolute;left:14714;top:17334;width:13901;height:19965;visibility:visible;mso-wrap-style:square;v-text-anchor:top" coordsize="1390015,1996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" path="m967358,l,231444,422249,1996198r967372,-231470l967358,xe" stroked="f">
                  <v:path arrowok="t"/>
                </v:shape>
                <v:shape id="Image 34" o:spid="_x0000_s1033" type="#_x0000_t75" style="position:absolute;left:22844;top:36913;width:2450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">
                  <v:imagedata r:id="rId17" o:title=""/>
                </v:shape>
                <v:shape id="Image 35" o:spid="_x0000_s1034" type="#_x0000_t75" style="position:absolute;left:14726;top:17318;width:14036;height:20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">
                  <v:imagedata r:id="rId12" o:title=""/>
                </v:shape>
                <v:shape id="Graphic 36" o:spid="_x0000_s1035" style="position:absolute;left:13320;top:25649;width:18314;height:13259;visibility:visible;mso-wrap-style:square;v-text-anchor:top" coordsize="1831339,132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" path="m507695,122821l501192,79590,480923,43815,449986,19164,411480,9271,112534,,73482,7480,41071,30162,18630,64592,9461,107327r6490,43231l36220,186321r30937,24651l105676,220865r298933,9271l443674,222656r32410,-22682l498525,165544r9170,-42723xem515188,386359r-6719,-44691l487502,304685,455523,279196,415709,268973,106578,259372r-40386,7734l32677,290563,9474,326161,,370344r6718,44692l27673,452031r31991,25501l99504,487756r309118,9576l448995,489597r33516,-23457l505714,430530r9474,-44171xem546061,653249r-6858,-45554l517842,570001,485228,544017,444614,533577,129463,523798r-41173,7900l54127,555599,30467,591908r-9678,45060l27635,682536r21361,37693l81622,746213r40602,10402l437388,766381r41173,-7887l512737,734593r23660,-36297l546061,653249xem609714,912647r-6299,-41961l583730,835964,553694,812012r-37389,-9626l226021,793407r-37934,7264l156616,822680r-21793,33439l125920,897597r6312,41987l151904,974318r30048,23927l219354,1007833r290284,8979l547560,1009573r31471,-21996l600824,954151r8890,-41504xem1831238,1281798l1627073,749655r-159957,85484l1395691,923645r813,145542l1453248,1325765r377990,-43967xe" fillcolor="#eac39f" stroked="f">
                  <v:path arrowok="t"/>
                </v:shape>
                <v:shape id="Image 37" o:spid="_x0000_s1036" type="#_x0000_t75" style="position:absolute;left:57239;top:13028;width:14378;height:2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:rsidR="006266AD" w:rsidRDefault="006266AD">
      <w:pPr>
        <w:pStyle w:val="Brdtekst"/>
        <w:rPr>
          <w:rFonts w:ascii="HelveticaNeueLT Std"/>
          <w:b/>
          <w:sz w:val="84"/>
        </w:rPr>
      </w:pPr>
    </w:p>
    <w:p w:rsidR="006266AD" w:rsidRDefault="006266AD">
      <w:pPr>
        <w:pStyle w:val="Brdtekst"/>
        <w:rPr>
          <w:rFonts w:ascii="HelveticaNeueLT Std"/>
          <w:b/>
          <w:sz w:val="84"/>
        </w:rPr>
      </w:pPr>
    </w:p>
    <w:p w:rsidR="006266AD" w:rsidRDefault="006266AD">
      <w:pPr>
        <w:pStyle w:val="Brdtekst"/>
        <w:rPr>
          <w:rFonts w:ascii="HelveticaNeueLT Std"/>
          <w:b/>
          <w:sz w:val="84"/>
        </w:rPr>
      </w:pPr>
    </w:p>
    <w:p w:rsidR="006266AD" w:rsidRDefault="006266AD">
      <w:pPr>
        <w:pStyle w:val="Brdtekst"/>
        <w:spacing w:before="492"/>
        <w:rPr>
          <w:rFonts w:ascii="HelveticaNeueLT Std"/>
          <w:b/>
          <w:sz w:val="84"/>
        </w:rPr>
      </w:pPr>
    </w:p>
    <w:sdt>
      <w:sdtPr>
        <w:rPr>
          <w:color w:val="231F20"/>
          <w:spacing w:val="-6"/>
        </w:rPr>
        <w:id w:val="-469745366"/>
        <w:lock w:val="sdtContentLocked"/>
        <w:placeholder>
          <w:docPart w:val="DefaultPlaceholder_-1854013440"/>
        </w:placeholder>
      </w:sdtPr>
      <w:sdtEndPr>
        <w:rPr>
          <w:spacing w:val="0"/>
        </w:rPr>
      </w:sdtEndPr>
      <w:sdtContent>
        <w:p w:rsidR="006266AD" w:rsidRDefault="007821D4">
          <w:pPr>
            <w:pStyle w:val="Overskrift1"/>
            <w:spacing w:line="211" w:lineRule="auto"/>
          </w:pPr>
          <w:r>
            <w:rPr>
              <w:color w:val="231F20"/>
              <w:spacing w:val="-6"/>
            </w:rPr>
            <w:t>Din</w:t>
          </w:r>
          <w:r>
            <w:rPr>
              <w:color w:val="231F20"/>
              <w:spacing w:val="-53"/>
            </w:rPr>
            <w:t xml:space="preserve"> </w:t>
          </w:r>
          <w:r>
            <w:rPr>
              <w:color w:val="231F20"/>
              <w:spacing w:val="-6"/>
            </w:rPr>
            <w:t>næste</w:t>
          </w:r>
          <w:r>
            <w:rPr>
              <w:color w:val="231F20"/>
              <w:spacing w:val="-52"/>
            </w:rPr>
            <w:t xml:space="preserve"> </w:t>
          </w:r>
          <w:r>
            <w:rPr>
              <w:color w:val="231F20"/>
              <w:spacing w:val="-6"/>
            </w:rPr>
            <w:t xml:space="preserve">fritidsaktivitet </w:t>
          </w:r>
          <w:r>
            <w:rPr>
              <w:color w:val="231F20"/>
            </w:rPr>
            <w:t>venter</w:t>
          </w:r>
          <w:r>
            <w:rPr>
              <w:color w:val="231F20"/>
              <w:spacing w:val="-30"/>
            </w:rPr>
            <w:t xml:space="preserve"> </w:t>
          </w:r>
          <w:r>
            <w:rPr>
              <w:color w:val="231F20"/>
            </w:rPr>
            <w:t>lige</w:t>
          </w:r>
          <w:r>
            <w:rPr>
              <w:color w:val="231F20"/>
              <w:spacing w:val="-30"/>
            </w:rPr>
            <w:t xml:space="preserve"> </w:t>
          </w:r>
          <w:r>
            <w:rPr>
              <w:color w:val="231F20"/>
            </w:rPr>
            <w:t>om</w:t>
          </w:r>
          <w:r>
            <w:rPr>
              <w:color w:val="231F20"/>
              <w:spacing w:val="-30"/>
            </w:rPr>
            <w:t xml:space="preserve"> </w:t>
          </w:r>
          <w:r>
            <w:rPr>
              <w:color w:val="231F20"/>
            </w:rPr>
            <w:t>hjørnet</w:t>
          </w:r>
        </w:p>
      </w:sdtContent>
    </w:sdt>
    <w:p w:rsidR="006266AD" w:rsidRDefault="006266AD">
      <w:pPr>
        <w:pStyle w:val="Brdtekst"/>
        <w:rPr>
          <w:rFonts w:ascii="HelveticaNeueLT Std"/>
          <w:b/>
        </w:rPr>
      </w:pPr>
    </w:p>
    <w:p w:rsidR="006266AD" w:rsidRDefault="006266AD">
      <w:pPr>
        <w:pStyle w:val="Brdtekst"/>
        <w:spacing w:before="473"/>
        <w:rPr>
          <w:rFonts w:ascii="HelveticaNeueLT Std"/>
          <w:b/>
        </w:rPr>
      </w:pPr>
    </w:p>
    <w:p w:rsidR="006266AD" w:rsidRDefault="00F070E9" w:rsidP="006335E0">
      <w:pPr>
        <w:pStyle w:val="Brdtekst"/>
        <w:tabs>
          <w:tab w:val="left" w:pos="9876"/>
        </w:tabs>
        <w:spacing w:line="244" w:lineRule="auto"/>
        <w:ind w:left="62" w:right="331"/>
      </w:pPr>
      <w:sdt>
        <w:sdtPr>
          <w:alias w:val="INDSÆT EGEN TEKST"/>
          <w:tag w:val="INDSÆT EGEN TEKST"/>
          <w:id w:val="1965533069"/>
          <w:placeholder>
            <w:docPart w:val="DefaultPlaceholder_-1854013440"/>
          </w:placeholder>
        </w:sdtPr>
        <w:sdtEndPr/>
        <w:sdtContent>
          <w:r w:rsidR="007821D4">
            <w:t>INDSÆT EGEN TEKST FX: Vil du prøve kræfter</w:t>
          </w:r>
          <w:r w:rsidR="007821D4">
            <w:rPr>
              <w:spacing w:val="-4"/>
            </w:rPr>
            <w:t xml:space="preserve"> </w:t>
          </w:r>
          <w:r w:rsidR="007821D4">
            <w:t>med</w:t>
          </w:r>
          <w:r w:rsidR="007821D4">
            <w:rPr>
              <w:spacing w:val="-4"/>
            </w:rPr>
            <w:t xml:space="preserve"> </w:t>
          </w:r>
          <w:r w:rsidR="007821D4">
            <w:t>XXXXX</w:t>
          </w:r>
          <w:r w:rsidR="007821D4">
            <w:rPr>
              <w:spacing w:val="-4"/>
            </w:rPr>
            <w:t xml:space="preserve"> </w:t>
          </w:r>
          <w:r w:rsidR="007821D4">
            <w:t>og</w:t>
          </w:r>
          <w:r w:rsidR="007821D4">
            <w:rPr>
              <w:spacing w:val="-4"/>
            </w:rPr>
            <w:t xml:space="preserve"> </w:t>
          </w:r>
          <w:r w:rsidR="007821D4">
            <w:t>blive</w:t>
          </w:r>
          <w:r w:rsidR="007821D4">
            <w:rPr>
              <w:spacing w:val="-4"/>
            </w:rPr>
            <w:t xml:space="preserve"> </w:t>
          </w:r>
          <w:r w:rsidR="007821D4">
            <w:t>en</w:t>
          </w:r>
          <w:r w:rsidR="007821D4">
            <w:rPr>
              <w:spacing w:val="-4"/>
            </w:rPr>
            <w:t xml:space="preserve"> </w:t>
          </w:r>
          <w:r w:rsidR="007821D4">
            <w:t>del</w:t>
          </w:r>
          <w:r w:rsidR="007821D4">
            <w:rPr>
              <w:spacing w:val="-4"/>
            </w:rPr>
            <w:t xml:space="preserve"> </w:t>
          </w:r>
          <w:r w:rsidR="007821D4">
            <w:t>af</w:t>
          </w:r>
          <w:r w:rsidR="007821D4">
            <w:rPr>
              <w:spacing w:val="-4"/>
            </w:rPr>
            <w:t xml:space="preserve"> </w:t>
          </w:r>
          <w:r w:rsidR="007821D4">
            <w:t>et</w:t>
          </w:r>
          <w:r w:rsidR="007821D4">
            <w:rPr>
              <w:spacing w:val="-4"/>
            </w:rPr>
            <w:t xml:space="preserve"> </w:t>
          </w:r>
          <w:r w:rsidR="007821D4">
            <w:t>stærkt fællesskab?</w:t>
          </w:r>
          <w:r w:rsidR="007821D4">
            <w:rPr>
              <w:spacing w:val="-2"/>
            </w:rPr>
            <w:t xml:space="preserve"> </w:t>
          </w:r>
          <w:r w:rsidR="007821D4">
            <w:t>Vi</w:t>
          </w:r>
          <w:r w:rsidR="007821D4">
            <w:rPr>
              <w:spacing w:val="-2"/>
            </w:rPr>
            <w:t xml:space="preserve"> </w:t>
          </w:r>
          <w:r w:rsidR="007821D4">
            <w:t>træner</w:t>
          </w:r>
          <w:r w:rsidR="007821D4">
            <w:rPr>
              <w:spacing w:val="-2"/>
            </w:rPr>
            <w:t xml:space="preserve"> </w:t>
          </w:r>
          <w:r w:rsidR="007821D4">
            <w:t>hver</w:t>
          </w:r>
          <w:r w:rsidR="007821D4">
            <w:rPr>
              <w:spacing w:val="-2"/>
            </w:rPr>
            <w:t xml:space="preserve"> </w:t>
          </w:r>
          <w:r w:rsidR="007821D4">
            <w:t>tirsdag</w:t>
          </w:r>
          <w:r w:rsidR="007821D4">
            <w:rPr>
              <w:spacing w:val="-2"/>
            </w:rPr>
            <w:t xml:space="preserve"> </w:t>
          </w:r>
          <w:r w:rsidR="007821D4">
            <w:t>og</w:t>
          </w:r>
          <w:r w:rsidR="007821D4">
            <w:rPr>
              <w:spacing w:val="-2"/>
            </w:rPr>
            <w:t xml:space="preserve"> </w:t>
          </w:r>
          <w:r w:rsidR="007821D4">
            <w:t>torsdag</w:t>
          </w:r>
          <w:r w:rsidR="007821D4">
            <w:rPr>
              <w:spacing w:val="-2"/>
            </w:rPr>
            <w:t xml:space="preserve"> </w:t>
          </w:r>
          <w:r w:rsidR="007821D4">
            <w:t>i XXXXhallen. Alle er velkomne</w:t>
          </w:r>
        </w:sdtContent>
      </w:sdt>
      <w:r w:rsidR="007821D4">
        <w:t>!</w:t>
      </w:r>
    </w:p>
    <w:sdt>
      <w:sdtPr>
        <w:rPr>
          <w:sz w:val="46"/>
        </w:rPr>
        <w:id w:val="1303345816"/>
        <w:lock w:val="sdtContentLocked"/>
        <w:placeholder>
          <w:docPart w:val="DefaultPlaceholder_-1854013440"/>
        </w:placeholder>
      </w:sdtPr>
      <w:sdtEndPr>
        <w:rPr>
          <w:rFonts w:ascii="HelveticaNeueLT Std" w:hAnsi="HelveticaNeueLT Std"/>
          <w:b/>
          <w:spacing w:val="-2"/>
        </w:rPr>
      </w:sdtEndPr>
      <w:sdtContent>
        <w:p w:rsidR="006266AD" w:rsidRDefault="007821D4">
          <w:pPr>
            <w:spacing w:before="316"/>
            <w:ind w:left="41"/>
            <w:rPr>
              <w:rFonts w:ascii="HelveticaNeueLT Std" w:hAnsi="HelveticaNeueLT Std"/>
              <w:b/>
              <w:spacing w:val="-2"/>
              <w:sz w:val="46"/>
            </w:rPr>
          </w:pPr>
          <w:r>
            <w:rPr>
              <w:rFonts w:ascii="HelveticaNeueLT Std" w:hAnsi="HelveticaNeueLT Std"/>
              <w:b/>
              <w:noProof/>
              <w:sz w:val="46"/>
            </w:rPr>
            <w:drawing>
              <wp:anchor distT="0" distB="0" distL="0" distR="0" simplePos="0" relativeHeight="251658240" behindDoc="0" locked="0" layoutInCell="1" allowOverlap="1">
                <wp:simplePos x="0" y="0"/>
                <wp:positionH relativeFrom="page">
                  <wp:posOffset>4914734</wp:posOffset>
                </wp:positionH>
                <wp:positionV relativeFrom="paragraph">
                  <wp:posOffset>1227610</wp:posOffset>
                </wp:positionV>
                <wp:extent cx="817184" cy="371475"/>
                <wp:effectExtent l="0" t="0" r="0" b="0"/>
                <wp:wrapNone/>
                <wp:docPr id="38" name="Imag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Image 38"/>
                        <pic:cNvPicPr/>
                      </pic:nvPicPr>
                      <pic:blipFill>
                        <a:blip r:embed="rId1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17184" cy="371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rPr>
              <w:rFonts w:ascii="HelveticaNeueLT Std" w:hAnsi="HelveticaNeueLT Std"/>
              <w:b/>
              <w:noProof/>
              <w:sz w:val="46"/>
            </w:rPr>
            <mc:AlternateContent>
              <mc:Choice Requires="wps">
                <w:drawing>
                  <wp:anchor distT="0" distB="0" distL="0" distR="0" simplePos="0" relativeHeight="251660288" behindDoc="0" locked="0" layoutInCell="1" allowOverlap="1">
                    <wp:simplePos x="0" y="0"/>
                    <wp:positionH relativeFrom="page">
                      <wp:posOffset>4501725</wp:posOffset>
                    </wp:positionH>
                    <wp:positionV relativeFrom="paragraph">
                      <wp:posOffset>923904</wp:posOffset>
                    </wp:positionV>
                    <wp:extent cx="936625" cy="190500"/>
                    <wp:effectExtent l="0" t="0" r="0" b="0"/>
                    <wp:wrapNone/>
                    <wp:docPr id="39" name="Textbox 3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 rot="20820000">
                              <a:off x="0" y="0"/>
                              <a:ext cx="936625" cy="1905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6266AD" w:rsidRDefault="007821D4">
                                <w:pPr>
                                  <w:spacing w:line="300" w:lineRule="exact"/>
                                  <w:rPr>
                                    <w:rFonts w:ascii="Ink Free"/>
                                    <w:position w:val="1"/>
                                    <w:sz w:val="30"/>
                                  </w:rPr>
                                </w:pPr>
                                <w:r>
                                  <w:rPr>
                                    <w:rFonts w:ascii="Ink Free"/>
                                    <w:sz w:val="30"/>
                                  </w:rPr>
                                  <w:t>SCAN</w:t>
                                </w:r>
                                <w:r>
                                  <w:rPr>
                                    <w:rFonts w:ascii="Ink Free"/>
                                    <w:spacing w:val="-7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Ink Free"/>
                                    <w:spacing w:val="-5"/>
                                    <w:position w:val="1"/>
                                    <w:sz w:val="30"/>
                                  </w:rPr>
                                  <w:t>MIG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id="Textbox 39" o:spid="_x0000_s1027" type="#_x0000_t202" style="position:absolute;left:0;text-align:left;margin-left:354.45pt;margin-top:72.75pt;width:73.75pt;height:15pt;rotation:-13;z-index: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" filled="f" stroked="f">
                    <v:textbox inset="0,0,0,0">
                      <w:txbxContent>
                        <w:p w:rsidR="006266AD" w:rsidRDefault="007821D4">
                          <w:pPr>
                            <w:spacing w:line="300" w:lineRule="exact"/>
                            <w:rPr>
                              <w:rFonts w:ascii="Ink Free"/>
                              <w:position w:val="1"/>
                              <w:sz w:val="30"/>
                            </w:rPr>
                          </w:pPr>
                          <w:r>
                            <w:rPr>
                              <w:rFonts w:ascii="Ink Free"/>
                              <w:sz w:val="30"/>
                            </w:rPr>
                            <w:t>SCAN</w:t>
                          </w:r>
                          <w:r>
                            <w:rPr>
                              <w:rFonts w:ascii="Ink Free"/>
                              <w:spacing w:val="-7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Ink Free"/>
                              <w:spacing w:val="-5"/>
                              <w:position w:val="1"/>
                              <w:sz w:val="30"/>
                            </w:rPr>
                            <w:t>MIG</w:t>
                          </w: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>
            <w:rPr>
              <w:sz w:val="46"/>
            </w:rPr>
            <w:t>Find</w:t>
          </w:r>
          <w:r>
            <w:rPr>
              <w:spacing w:val="-2"/>
              <w:sz w:val="46"/>
            </w:rPr>
            <w:t xml:space="preserve"> </w:t>
          </w:r>
          <w:r>
            <w:rPr>
              <w:sz w:val="46"/>
            </w:rPr>
            <w:t>os på:</w:t>
          </w:r>
          <w:r>
            <w:rPr>
              <w:spacing w:val="-1"/>
              <w:sz w:val="46"/>
            </w:rPr>
            <w:t xml:space="preserve"> </w:t>
          </w:r>
          <w:hyperlink r:id="rId26">
            <w:r>
              <w:rPr>
                <w:rFonts w:ascii="HelveticaNeueLT Std" w:hAnsi="HelveticaNeueLT Std"/>
                <w:b/>
                <w:spacing w:val="-2"/>
                <w:sz w:val="46"/>
              </w:rPr>
              <w:t>www.kolding.aktivby.dk</w:t>
            </w:r>
          </w:hyperlink>
        </w:p>
      </w:sdtContent>
    </w:sdt>
    <w:p w:rsidR="006335E0" w:rsidRDefault="006335E0" w:rsidP="006335E0">
      <w:pPr>
        <w:spacing w:before="316"/>
        <w:ind w:left="41"/>
        <w:rPr>
          <w:rFonts w:ascii="HelveticaNeueLT Std" w:hAnsi="HelveticaNeueLT Std"/>
          <w:b/>
          <w:sz w:val="46"/>
        </w:rPr>
      </w:pPr>
      <w:r>
        <w:rPr>
          <w:rFonts w:ascii="HelveticaNeueLT Std" w:hAnsi="HelveticaNeueLT Std"/>
          <w:b/>
          <w:sz w:val="46"/>
        </w:rPr>
        <w:lastRenderedPageBreak/>
        <w:tab/>
      </w:r>
      <w:r>
        <w:rPr>
          <w:rFonts w:ascii="HelveticaNeueLT Std" w:hAnsi="HelveticaNeueLT Std"/>
          <w:b/>
          <w:sz w:val="46"/>
        </w:rPr>
        <w:tab/>
      </w:r>
      <w:r>
        <w:rPr>
          <w:rFonts w:ascii="HelveticaNeueLT Std" w:hAnsi="HelveticaNeueLT Std"/>
          <w:b/>
          <w:sz w:val="46"/>
        </w:rPr>
        <w:tab/>
      </w:r>
      <w:r>
        <w:rPr>
          <w:rFonts w:ascii="HelveticaNeueLT Std" w:hAnsi="HelveticaNeueLT Std"/>
          <w:b/>
          <w:sz w:val="46"/>
        </w:rPr>
        <w:tab/>
      </w:r>
      <w:r>
        <w:rPr>
          <w:rFonts w:ascii="HelveticaNeueLT Std" w:hAnsi="HelveticaNeueLT Std"/>
          <w:b/>
          <w:sz w:val="46"/>
        </w:rPr>
        <w:tab/>
      </w:r>
      <w:r>
        <w:rPr>
          <w:rFonts w:ascii="HelveticaNeueLT Std" w:hAnsi="HelveticaNeueLT Std"/>
          <w:b/>
          <w:sz w:val="46"/>
        </w:rPr>
        <w:tab/>
      </w:r>
      <w:r>
        <w:rPr>
          <w:rFonts w:ascii="HelveticaNeueLT Std" w:hAnsi="HelveticaNeueLT Std"/>
          <w:b/>
          <w:sz w:val="46"/>
        </w:rPr>
        <w:tab/>
      </w:r>
      <w:r w:rsidR="007821D4">
        <w:rPr>
          <w:rFonts w:ascii="HelveticaNeueLT Std" w:hAnsi="HelveticaNeueLT Std"/>
          <w:b/>
          <w:sz w:val="46"/>
        </w:rPr>
        <w:tab/>
      </w:r>
      <w:r>
        <w:rPr>
          <w:rFonts w:ascii="HelveticaNeueLT Std" w:hAnsi="HelveticaNeueLT Std"/>
          <w:b/>
          <w:sz w:val="46"/>
        </w:rPr>
        <w:tab/>
      </w:r>
      <w:r>
        <w:rPr>
          <w:rFonts w:ascii="HelveticaNeueLT Std" w:hAnsi="HelveticaNeueLT Std"/>
          <w:b/>
          <w:sz w:val="46"/>
        </w:rPr>
        <w:tab/>
      </w:r>
      <w:r>
        <w:rPr>
          <w:rFonts w:ascii="HelveticaNeueLT Std" w:hAnsi="HelveticaNeueLT Std"/>
          <w:b/>
          <w:sz w:val="46"/>
        </w:rPr>
        <w:tab/>
      </w:r>
      <w:sdt>
        <w:sdtPr>
          <w:id w:val="919759900"/>
          <w:lock w:val="sdtLocked"/>
          <w:showingPlcHdr/>
          <w:picture/>
        </w:sdtPr>
        <w:sdtEndPr/>
        <w:sdtContent>
          <w:r>
            <w:rPr>
              <w:noProof/>
            </w:rPr>
            <w:drawing>
              <wp:inline distT="0" distB="0" distL="0" distR="0" wp14:anchorId="0999E2BB" wp14:editId="6F9BC71E">
                <wp:extent cx="1043426" cy="1043426"/>
                <wp:effectExtent l="171450" t="171450" r="99695" b="156845"/>
                <wp:docPr id="40" name="Billed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47988" cy="10479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sdtContent>
      </w:sdt>
    </w:p>
    <w:sectPr w:rsidR="006335E0" w:rsidSect="007821D4">
      <w:pgSz w:w="11910" w:h="16840"/>
      <w:pgMar w:top="1920" w:right="286" w:bottom="280" w:left="1133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070E9" w:rsidRDefault="00F070E9" w:rsidP="00F070E9">
      <w:r>
        <w:separator/>
      </w:r>
    </w:p>
  </w:endnote>
  <w:endnote w:type="continuationSeparator" w:id="0">
    <w:p w:rsidR="00F070E9" w:rsidRDefault="00F070E9" w:rsidP="00F070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NeueLT Std Lt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"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70E9" w:rsidRDefault="00F070E9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70E9" w:rsidRDefault="00F070E9">
    <w:pPr>
      <w:pStyle w:val="Sidefo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70E9" w:rsidRDefault="00F070E9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070E9" w:rsidRDefault="00F070E9" w:rsidP="00F070E9">
      <w:r>
        <w:separator/>
      </w:r>
    </w:p>
  </w:footnote>
  <w:footnote w:type="continuationSeparator" w:id="0">
    <w:p w:rsidR="00F070E9" w:rsidRDefault="00F070E9" w:rsidP="00F070E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70E9" w:rsidRDefault="00F070E9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70E9" w:rsidRDefault="00F070E9">
    <w:pPr>
      <w:pStyle w:val="Sidehove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70E9" w:rsidRDefault="00F070E9">
    <w:pPr>
      <w:pStyle w:val="Sidehove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266AD"/>
    <w:rsid w:val="006266AD"/>
    <w:rsid w:val="006335E0"/>
    <w:rsid w:val="007821D4"/>
    <w:rsid w:val="00C367E1"/>
    <w:rsid w:val="00F070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5C36E29-D660-4FE5-B8A1-925E941F4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HelveticaNeueLT Std Lt" w:eastAsia="HelveticaNeueLT Std Lt" w:hAnsi="HelveticaNeueLT Std Lt" w:cs="HelveticaNeueLT Std Lt"/>
      <w:lang w:val="nn-NO"/>
    </w:rPr>
  </w:style>
  <w:style w:type="paragraph" w:styleId="Overskrift1">
    <w:name w:val="heading 1"/>
    <w:basedOn w:val="Normal"/>
    <w:uiPriority w:val="9"/>
    <w:qFormat/>
    <w:pPr>
      <w:ind w:left="15"/>
      <w:outlineLvl w:val="0"/>
    </w:pPr>
    <w:rPr>
      <w:rFonts w:ascii="HelveticaNeueLT Std" w:eastAsia="HelveticaNeueLT Std" w:hAnsi="HelveticaNeueLT Std" w:cs="HelveticaNeueLT Std"/>
      <w:b/>
      <w:bCs/>
      <w:sz w:val="84"/>
      <w:szCs w:val="8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kst">
    <w:name w:val="Body Text"/>
    <w:basedOn w:val="Normal"/>
    <w:uiPriority w:val="1"/>
    <w:qFormat/>
    <w:rPr>
      <w:sz w:val="46"/>
      <w:szCs w:val="46"/>
    </w:rPr>
  </w:style>
  <w:style w:type="paragraph" w:styleId="Listeafsnit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Pladsholdertekst">
    <w:name w:val="Placeholder Text"/>
    <w:basedOn w:val="Standardskrifttypeiafsnit"/>
    <w:uiPriority w:val="99"/>
    <w:semiHidden/>
    <w:rsid w:val="006335E0"/>
    <w:rPr>
      <w:color w:val="808080"/>
    </w:rPr>
  </w:style>
  <w:style w:type="paragraph" w:styleId="Sidehoved">
    <w:name w:val="header"/>
    <w:basedOn w:val="Normal"/>
    <w:link w:val="SidehovedTegn"/>
    <w:uiPriority w:val="99"/>
    <w:unhideWhenUsed/>
    <w:rsid w:val="00F070E9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F070E9"/>
    <w:rPr>
      <w:rFonts w:ascii="HelveticaNeueLT Std Lt" w:eastAsia="HelveticaNeueLT Std Lt" w:hAnsi="HelveticaNeueLT Std Lt" w:cs="HelveticaNeueLT Std Lt"/>
      <w:lang w:val="nn-NO"/>
    </w:rPr>
  </w:style>
  <w:style w:type="paragraph" w:styleId="Sidefod">
    <w:name w:val="footer"/>
    <w:basedOn w:val="Normal"/>
    <w:link w:val="SidefodTegn"/>
    <w:uiPriority w:val="99"/>
    <w:unhideWhenUsed/>
    <w:rsid w:val="00F070E9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F070E9"/>
    <w:rPr>
      <w:rFonts w:ascii="HelveticaNeueLT Std Lt" w:eastAsia="HelveticaNeueLT Std Lt" w:hAnsi="HelveticaNeueLT Std Lt" w:cs="HelveticaNeueLT Std Lt"/>
      <w:lang w:val="nn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://www.kolding.aktivby.dk/" TargetMode="External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29" Type="http://schemas.openxmlformats.org/officeDocument/2006/relationships/glossaryDocument" Target="glossary/document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2.xml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hyperlink" Target="http://www.kolding.aktivby.dk/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1.xml"/><Relationship Id="rId27" Type="http://schemas.openxmlformats.org/officeDocument/2006/relationships/image" Target="media/image14.png"/><Relationship Id="rId30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efaultPlaceholder_-1854013440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AD750BF1-5B2A-4C81-ACDA-E6B183F4103B}"/>
      </w:docPartPr>
      <w:docPartBody>
        <w:p w:rsidR="00206733" w:rsidRDefault="00376A87">
          <w:r w:rsidRPr="0081409C">
            <w:rPr>
              <w:rStyle w:val="Pladsholdertekst"/>
            </w:rPr>
            <w:t>Klik eller tryk her for at skrive tekst.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NeueLT Std Lt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"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6A87"/>
    <w:rsid w:val="00206733"/>
    <w:rsid w:val="00376A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Pladsholdertekst">
    <w:name w:val="Placeholder Text"/>
    <w:basedOn w:val="Standardskrifttypeiafsnit"/>
    <w:uiPriority w:val="99"/>
    <w:semiHidden/>
    <w:rsid w:val="00376A87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105</Words>
  <Characters>538</Characters>
  <Application>Microsoft Office Word</Application>
  <DocSecurity>0</DocSecurity>
  <Lines>41</Lines>
  <Paragraphs>9</Paragraphs>
  <ScaleCrop>false</ScaleCrop>
  <Company>Kolding Kommune</Company>
  <LinksUpToDate>false</LinksUpToDate>
  <CharactersWithSpaces>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Brochureskabelon A4</dc:title>
  <cp:lastModifiedBy>Karina Thaudal Christensen</cp:lastModifiedBy>
  <cp:revision>5</cp:revision>
  <dcterms:created xsi:type="dcterms:W3CDTF">2025-07-16T09:11:00Z</dcterms:created>
  <dcterms:modified xsi:type="dcterms:W3CDTF">2025-07-24T06:48:00Z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2025-07-16T00:00:00Z</vt:filetime>
  </property>
  <property fmtid="{D5CDD505-2E9C-101B-9397-08002B2CF9AE}" pid="3" name="Creator">
    <vt:lpwstr>Adobe InDesign 20.0 (Windows)</vt:lpwstr>
  </property>
  <property fmtid="{D5CDD505-2E9C-101B-9397-08002B2CF9AE}" pid="4" name="LastSaved">
    <vt:filetime>2025-07-16T00:00:00Z</vt:filetime>
  </property>
  <property fmtid="{D5CDD505-2E9C-101B-9397-08002B2CF9AE}" pid="5" name="Producer">
    <vt:lpwstr>Adobe PDF Library 17.0</vt:lpwstr>
  </property>
</Properties>
</file>